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396EC8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396EC8">
        <w:rPr>
          <w:rFonts w:ascii="Garamond" w:hAnsi="Garamond"/>
          <w:i/>
          <w:sz w:val="24"/>
          <w:szCs w:val="24"/>
        </w:rPr>
        <w:t>Załącznik Nr 1</w:t>
      </w:r>
      <w:r w:rsidR="00100FA5">
        <w:rPr>
          <w:rFonts w:ascii="Garamond" w:hAnsi="Garamond"/>
          <w:i/>
          <w:sz w:val="24"/>
          <w:szCs w:val="24"/>
        </w:rPr>
        <w:t>d</w:t>
      </w:r>
    </w:p>
    <w:p w:rsidR="0036404D" w:rsidRPr="00B14D57" w:rsidRDefault="00396EC8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0F1B5D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BC526C">
        <w:rPr>
          <w:rFonts w:ascii="Garamond" w:hAnsi="Garamond"/>
          <w:sz w:val="24"/>
          <w:szCs w:val="24"/>
          <w:shd w:val="clear" w:color="auto" w:fill="FFFFFF"/>
        </w:rPr>
        <w:t xml:space="preserve">Dolina Warkocza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F1B5D" w:rsidRDefault="000F1B5D" w:rsidP="000F1B5D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0F1B5D" w:rsidRPr="00B14D57" w:rsidRDefault="000F1B5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</w:t>
      </w:r>
      <w:proofErr w:type="spellStart"/>
      <w:r w:rsidRPr="00B14D57">
        <w:rPr>
          <w:rFonts w:ascii="Garamond" w:hAnsi="Garamond"/>
          <w:sz w:val="24"/>
          <w:szCs w:val="24"/>
        </w:rPr>
        <w:t>usługi</w:t>
      </w:r>
      <w:proofErr w:type="spellEnd"/>
      <w:r w:rsidRPr="00B14D57">
        <w:rPr>
          <w:rFonts w:ascii="Garamond" w:hAnsi="Garamond"/>
          <w:sz w:val="24"/>
          <w:szCs w:val="24"/>
        </w:rPr>
        <w:t xml:space="preserve">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BC526C">
        <w:rPr>
          <w:rFonts w:ascii="Garamond" w:hAnsi="Garamond"/>
          <w:sz w:val="24"/>
          <w:szCs w:val="24"/>
        </w:rPr>
        <w:t xml:space="preserve"> Dolina Warkocza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Pr="00B14D57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spotkania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70523C">
        <w:rPr>
          <w:rFonts w:ascii="Garamond" w:hAnsi="Garamond"/>
          <w:sz w:val="24"/>
          <w:szCs w:val="24"/>
          <w:shd w:val="clear" w:color="auto" w:fill="FFFFFF"/>
        </w:rPr>
        <w:t xml:space="preserve">dwóch 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punktów w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70523C">
        <w:rPr>
          <w:rFonts w:ascii="Garamond" w:hAnsi="Garamond"/>
          <w:sz w:val="24"/>
          <w:szCs w:val="24"/>
          <w:shd w:val="clear" w:color="auto" w:fill="FFFFFF"/>
        </w:rPr>
        <w:t xml:space="preserve"> Górno, gm. Górno</w:t>
      </w:r>
      <w:r w:rsidR="00E63EEE">
        <w:rPr>
          <w:rFonts w:ascii="Garamond" w:hAnsi="Garamond"/>
          <w:sz w:val="24"/>
          <w:szCs w:val="24"/>
          <w:shd w:val="clear" w:color="auto" w:fill="FFFFFF"/>
        </w:rPr>
        <w:t>, woj. świętokrzyskie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>.</w:t>
      </w:r>
      <w:r w:rsidR="00E63EEE">
        <w:rPr>
          <w:rFonts w:ascii="Garamond" w:hAnsi="Garamond"/>
          <w:sz w:val="24"/>
          <w:szCs w:val="24"/>
          <w:shd w:val="clear" w:color="auto" w:fill="FFFFFF"/>
        </w:rPr>
        <w:t xml:space="preserve"> </w:t>
      </w:r>
    </w:p>
    <w:p w:rsidR="00A764CF" w:rsidRDefault="00A764C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: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 przewidziano trzy jednodniowe spotkania w danym obszarze Natura 2000. Dwa spotkania stacjonarne, trzecie spotkanie stacjonarne połączone z wyjazdem terenowym. Przewidywany czas wyjazdu terenowego –  ok. 3 godziny.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546684" w:rsidRDefault="000D1290" w:rsidP="00546684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3174B9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546684">
        <w:rPr>
          <w:rFonts w:ascii="Garamond" w:hAnsi="Garamond"/>
          <w:sz w:val="24"/>
          <w:szCs w:val="24"/>
          <w:shd w:val="clear" w:color="auto" w:fill="FFFFFF"/>
        </w:rPr>
        <w:t xml:space="preserve">pierwsze  spotkanie  – kwiecień lub maj 2019 r., drugie spotkanie  – maj lub czerwiec 2019 r., trzecie spotkanie  – czerwiec lub lipiec 2019 r.  </w:t>
      </w:r>
    </w:p>
    <w:p w:rsidR="000D1290" w:rsidRDefault="003174B9" w:rsidP="000D1290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 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0D1290" w:rsidRDefault="000D1290" w:rsidP="000D1290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Sala konferencyjna – na  30 osób, ustawienie w sali musi umożliwić widoczność ekranu do projekcji  z każdego miejsca.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0D1290" w:rsidRDefault="000D1290" w:rsidP="000D1290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0D1290" w:rsidRDefault="000D1290" w:rsidP="000D1290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0D1290" w:rsidRDefault="000D1290" w:rsidP="000D1290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 w:rsidR="0073674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np. pierogi – inne danie podczas każdego ze spotkań,  </w:t>
      </w:r>
    </w:p>
    <w:p w:rsidR="000D1290" w:rsidRDefault="000D1290" w:rsidP="000D1290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0D1290" w:rsidRDefault="000D1290" w:rsidP="000D1290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985" w:rsidRDefault="00A15985" w:rsidP="00845810">
      <w:pPr>
        <w:spacing w:after="0" w:line="240" w:lineRule="auto"/>
      </w:pPr>
      <w:r>
        <w:separator/>
      </w:r>
    </w:p>
  </w:endnote>
  <w:endnote w:type="continuationSeparator" w:id="0">
    <w:p w:rsidR="00A15985" w:rsidRDefault="00A15985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985" w:rsidRDefault="00A15985" w:rsidP="00845810">
      <w:pPr>
        <w:spacing w:after="0" w:line="240" w:lineRule="auto"/>
      </w:pPr>
      <w:r>
        <w:separator/>
      </w:r>
    </w:p>
  </w:footnote>
  <w:footnote w:type="continuationSeparator" w:id="0">
    <w:p w:rsidR="00A15985" w:rsidRDefault="00A15985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208F5"/>
    <w:rsid w:val="00030770"/>
    <w:rsid w:val="00034240"/>
    <w:rsid w:val="0003452D"/>
    <w:rsid w:val="00035AD6"/>
    <w:rsid w:val="00037C51"/>
    <w:rsid w:val="0004263C"/>
    <w:rsid w:val="00065FF1"/>
    <w:rsid w:val="00067A08"/>
    <w:rsid w:val="00073F6F"/>
    <w:rsid w:val="00081F00"/>
    <w:rsid w:val="000859D0"/>
    <w:rsid w:val="000B4EE7"/>
    <w:rsid w:val="000B6D40"/>
    <w:rsid w:val="000D1290"/>
    <w:rsid w:val="000D3986"/>
    <w:rsid w:val="000E4F86"/>
    <w:rsid w:val="000F1B5D"/>
    <w:rsid w:val="000F2AB8"/>
    <w:rsid w:val="000F3387"/>
    <w:rsid w:val="00100FA5"/>
    <w:rsid w:val="00101463"/>
    <w:rsid w:val="0010509C"/>
    <w:rsid w:val="00144B6F"/>
    <w:rsid w:val="00145123"/>
    <w:rsid w:val="00152A3B"/>
    <w:rsid w:val="00163CB6"/>
    <w:rsid w:val="0016407A"/>
    <w:rsid w:val="0017061C"/>
    <w:rsid w:val="001723A7"/>
    <w:rsid w:val="001723F8"/>
    <w:rsid w:val="00183964"/>
    <w:rsid w:val="001B28C8"/>
    <w:rsid w:val="001D2F38"/>
    <w:rsid w:val="001E2B18"/>
    <w:rsid w:val="001E474E"/>
    <w:rsid w:val="001F156A"/>
    <w:rsid w:val="001F7866"/>
    <w:rsid w:val="00202B57"/>
    <w:rsid w:val="00205F79"/>
    <w:rsid w:val="00207375"/>
    <w:rsid w:val="002074A2"/>
    <w:rsid w:val="00207994"/>
    <w:rsid w:val="002200D8"/>
    <w:rsid w:val="00234136"/>
    <w:rsid w:val="002368E9"/>
    <w:rsid w:val="00240CB2"/>
    <w:rsid w:val="002603FB"/>
    <w:rsid w:val="00262DD6"/>
    <w:rsid w:val="0026622B"/>
    <w:rsid w:val="00275809"/>
    <w:rsid w:val="00287F6C"/>
    <w:rsid w:val="002932E3"/>
    <w:rsid w:val="002A6C67"/>
    <w:rsid w:val="002B0A43"/>
    <w:rsid w:val="002B216F"/>
    <w:rsid w:val="002C1E8F"/>
    <w:rsid w:val="002D70C8"/>
    <w:rsid w:val="002F3F3F"/>
    <w:rsid w:val="002F5814"/>
    <w:rsid w:val="002F783D"/>
    <w:rsid w:val="00302C34"/>
    <w:rsid w:val="00303702"/>
    <w:rsid w:val="0030624F"/>
    <w:rsid w:val="003160E1"/>
    <w:rsid w:val="003174B9"/>
    <w:rsid w:val="003400B3"/>
    <w:rsid w:val="00351EB8"/>
    <w:rsid w:val="00356E27"/>
    <w:rsid w:val="0036404D"/>
    <w:rsid w:val="00376EC4"/>
    <w:rsid w:val="00383AD5"/>
    <w:rsid w:val="00396EC8"/>
    <w:rsid w:val="003B6A23"/>
    <w:rsid w:val="003B714F"/>
    <w:rsid w:val="003C238F"/>
    <w:rsid w:val="003C52B0"/>
    <w:rsid w:val="003D0652"/>
    <w:rsid w:val="0040291F"/>
    <w:rsid w:val="00427D9A"/>
    <w:rsid w:val="00456681"/>
    <w:rsid w:val="004829E6"/>
    <w:rsid w:val="004A76EA"/>
    <w:rsid w:val="004B38B8"/>
    <w:rsid w:val="004C68F4"/>
    <w:rsid w:val="004C7274"/>
    <w:rsid w:val="004D10A6"/>
    <w:rsid w:val="004D357F"/>
    <w:rsid w:val="004D6898"/>
    <w:rsid w:val="004E2513"/>
    <w:rsid w:val="004F43D9"/>
    <w:rsid w:val="005365A7"/>
    <w:rsid w:val="0054312F"/>
    <w:rsid w:val="00546684"/>
    <w:rsid w:val="005466D7"/>
    <w:rsid w:val="00550463"/>
    <w:rsid w:val="00555B4D"/>
    <w:rsid w:val="005620A6"/>
    <w:rsid w:val="00564ECC"/>
    <w:rsid w:val="00570327"/>
    <w:rsid w:val="005711A6"/>
    <w:rsid w:val="005864F4"/>
    <w:rsid w:val="005A6A7A"/>
    <w:rsid w:val="005B55B3"/>
    <w:rsid w:val="005D020C"/>
    <w:rsid w:val="005D24B0"/>
    <w:rsid w:val="005E6F16"/>
    <w:rsid w:val="005F569E"/>
    <w:rsid w:val="006123E5"/>
    <w:rsid w:val="00615DC1"/>
    <w:rsid w:val="00656CEE"/>
    <w:rsid w:val="00676665"/>
    <w:rsid w:val="006A0D55"/>
    <w:rsid w:val="006A1E70"/>
    <w:rsid w:val="006B133D"/>
    <w:rsid w:val="006D7517"/>
    <w:rsid w:val="006E7DEF"/>
    <w:rsid w:val="006F4294"/>
    <w:rsid w:val="006F4CDC"/>
    <w:rsid w:val="00700AAF"/>
    <w:rsid w:val="0070523C"/>
    <w:rsid w:val="0070614D"/>
    <w:rsid w:val="00706EA8"/>
    <w:rsid w:val="0072381E"/>
    <w:rsid w:val="00736743"/>
    <w:rsid w:val="0074635F"/>
    <w:rsid w:val="00775F64"/>
    <w:rsid w:val="00777ED6"/>
    <w:rsid w:val="007919FF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813DBB"/>
    <w:rsid w:val="00814A41"/>
    <w:rsid w:val="00814B21"/>
    <w:rsid w:val="00817F37"/>
    <w:rsid w:val="00840B84"/>
    <w:rsid w:val="008453FD"/>
    <w:rsid w:val="00845810"/>
    <w:rsid w:val="00847F09"/>
    <w:rsid w:val="00870B2E"/>
    <w:rsid w:val="008866C8"/>
    <w:rsid w:val="00891907"/>
    <w:rsid w:val="008A6C11"/>
    <w:rsid w:val="008B16A6"/>
    <w:rsid w:val="008C67BD"/>
    <w:rsid w:val="008E238A"/>
    <w:rsid w:val="008F1136"/>
    <w:rsid w:val="008F5F0D"/>
    <w:rsid w:val="0091042D"/>
    <w:rsid w:val="00917F66"/>
    <w:rsid w:val="00934A94"/>
    <w:rsid w:val="009360AE"/>
    <w:rsid w:val="009511FD"/>
    <w:rsid w:val="00956F92"/>
    <w:rsid w:val="00972179"/>
    <w:rsid w:val="009A657D"/>
    <w:rsid w:val="009B3112"/>
    <w:rsid w:val="009B6586"/>
    <w:rsid w:val="009B6B50"/>
    <w:rsid w:val="009C07B9"/>
    <w:rsid w:val="009D0F7E"/>
    <w:rsid w:val="009D2B85"/>
    <w:rsid w:val="009D6721"/>
    <w:rsid w:val="009F06AA"/>
    <w:rsid w:val="009F0A3A"/>
    <w:rsid w:val="00A02B17"/>
    <w:rsid w:val="00A12876"/>
    <w:rsid w:val="00A15985"/>
    <w:rsid w:val="00A316A7"/>
    <w:rsid w:val="00A33DDB"/>
    <w:rsid w:val="00A43965"/>
    <w:rsid w:val="00A5010B"/>
    <w:rsid w:val="00A6669D"/>
    <w:rsid w:val="00A71FA8"/>
    <w:rsid w:val="00A72976"/>
    <w:rsid w:val="00A764CF"/>
    <w:rsid w:val="00A9194B"/>
    <w:rsid w:val="00AA1AFE"/>
    <w:rsid w:val="00AA47A8"/>
    <w:rsid w:val="00AE756B"/>
    <w:rsid w:val="00AF5FF4"/>
    <w:rsid w:val="00B0100C"/>
    <w:rsid w:val="00B0438E"/>
    <w:rsid w:val="00B14D57"/>
    <w:rsid w:val="00B2218C"/>
    <w:rsid w:val="00B37A90"/>
    <w:rsid w:val="00B46F66"/>
    <w:rsid w:val="00B54E49"/>
    <w:rsid w:val="00B640CF"/>
    <w:rsid w:val="00B64772"/>
    <w:rsid w:val="00B6502D"/>
    <w:rsid w:val="00B71326"/>
    <w:rsid w:val="00B9764B"/>
    <w:rsid w:val="00BC2297"/>
    <w:rsid w:val="00BC526C"/>
    <w:rsid w:val="00BC67A5"/>
    <w:rsid w:val="00BC7ECC"/>
    <w:rsid w:val="00BE4893"/>
    <w:rsid w:val="00BF033A"/>
    <w:rsid w:val="00C0621C"/>
    <w:rsid w:val="00C075A0"/>
    <w:rsid w:val="00C115D6"/>
    <w:rsid w:val="00C328FA"/>
    <w:rsid w:val="00C41727"/>
    <w:rsid w:val="00C42B9C"/>
    <w:rsid w:val="00C453A1"/>
    <w:rsid w:val="00C525AE"/>
    <w:rsid w:val="00C664A0"/>
    <w:rsid w:val="00C84C97"/>
    <w:rsid w:val="00C9160D"/>
    <w:rsid w:val="00C96F6D"/>
    <w:rsid w:val="00CA2998"/>
    <w:rsid w:val="00CA6912"/>
    <w:rsid w:val="00CB63F9"/>
    <w:rsid w:val="00CB77B4"/>
    <w:rsid w:val="00CC4881"/>
    <w:rsid w:val="00CD13A5"/>
    <w:rsid w:val="00CF12A2"/>
    <w:rsid w:val="00CF311C"/>
    <w:rsid w:val="00CF7420"/>
    <w:rsid w:val="00D11C68"/>
    <w:rsid w:val="00D20D94"/>
    <w:rsid w:val="00D237F5"/>
    <w:rsid w:val="00D30FF5"/>
    <w:rsid w:val="00D312C8"/>
    <w:rsid w:val="00D3215C"/>
    <w:rsid w:val="00D36254"/>
    <w:rsid w:val="00D365DA"/>
    <w:rsid w:val="00D43BC6"/>
    <w:rsid w:val="00D55081"/>
    <w:rsid w:val="00D62B29"/>
    <w:rsid w:val="00D82DF8"/>
    <w:rsid w:val="00D950AD"/>
    <w:rsid w:val="00D96E0B"/>
    <w:rsid w:val="00DA23F7"/>
    <w:rsid w:val="00DB43DB"/>
    <w:rsid w:val="00DB5F05"/>
    <w:rsid w:val="00DB6747"/>
    <w:rsid w:val="00DC30F7"/>
    <w:rsid w:val="00DD4599"/>
    <w:rsid w:val="00DE076A"/>
    <w:rsid w:val="00E0138D"/>
    <w:rsid w:val="00E061E4"/>
    <w:rsid w:val="00E12B87"/>
    <w:rsid w:val="00E2038A"/>
    <w:rsid w:val="00E24CE0"/>
    <w:rsid w:val="00E259A8"/>
    <w:rsid w:val="00E26656"/>
    <w:rsid w:val="00E35CC3"/>
    <w:rsid w:val="00E372E8"/>
    <w:rsid w:val="00E57DC1"/>
    <w:rsid w:val="00E63EEE"/>
    <w:rsid w:val="00E711E4"/>
    <w:rsid w:val="00E71B45"/>
    <w:rsid w:val="00E7295D"/>
    <w:rsid w:val="00E87F80"/>
    <w:rsid w:val="00E9401A"/>
    <w:rsid w:val="00EC735C"/>
    <w:rsid w:val="00ED7078"/>
    <w:rsid w:val="00F23DDB"/>
    <w:rsid w:val="00F26D4E"/>
    <w:rsid w:val="00F30E8E"/>
    <w:rsid w:val="00F31A92"/>
    <w:rsid w:val="00F574F0"/>
    <w:rsid w:val="00F760A5"/>
    <w:rsid w:val="00FA245C"/>
    <w:rsid w:val="00FC0562"/>
    <w:rsid w:val="00FC0726"/>
    <w:rsid w:val="00FC09BA"/>
    <w:rsid w:val="00FC401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0C76C-3BBC-4B70-8A95-360543F24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195</cp:revision>
  <cp:lastPrinted>2018-12-12T10:35:00Z</cp:lastPrinted>
  <dcterms:created xsi:type="dcterms:W3CDTF">2018-11-20T08:13:00Z</dcterms:created>
  <dcterms:modified xsi:type="dcterms:W3CDTF">2019-03-11T08:21:00Z</dcterms:modified>
</cp:coreProperties>
</file>