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6D5789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6D5789">
        <w:rPr>
          <w:rFonts w:ascii="Garamond" w:hAnsi="Garamond"/>
          <w:i/>
          <w:sz w:val="24"/>
          <w:szCs w:val="24"/>
        </w:rPr>
        <w:t>Załącznik Nr 1</w:t>
      </w:r>
      <w:r w:rsidR="00E92C12">
        <w:rPr>
          <w:rFonts w:ascii="Garamond" w:hAnsi="Garamond"/>
          <w:i/>
          <w:sz w:val="24"/>
          <w:szCs w:val="24"/>
        </w:rPr>
        <w:t>f</w:t>
      </w:r>
    </w:p>
    <w:p w:rsidR="0036404D" w:rsidRPr="00B14D57" w:rsidRDefault="006D5789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F350C0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864C22">
        <w:rPr>
          <w:rFonts w:ascii="Garamond" w:hAnsi="Garamond"/>
          <w:sz w:val="24"/>
          <w:szCs w:val="24"/>
        </w:rPr>
        <w:t>Lasy Skarżyskie</w:t>
      </w:r>
      <w:r w:rsidR="002D70C8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F350C0" w:rsidRDefault="00F350C0" w:rsidP="00F350C0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F350C0" w:rsidRPr="00B14D57" w:rsidRDefault="00F350C0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864C22">
        <w:rPr>
          <w:rFonts w:ascii="Garamond" w:hAnsi="Garamond"/>
          <w:sz w:val="24"/>
          <w:szCs w:val="24"/>
        </w:rPr>
        <w:t>Lasy Skarżyskie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4E77DF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4E77DF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4E77DF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spotkania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C4172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15497">
        <w:rPr>
          <w:rFonts w:ascii="Garamond" w:hAnsi="Garamond"/>
          <w:sz w:val="24"/>
          <w:szCs w:val="24"/>
          <w:shd w:val="clear" w:color="auto" w:fill="FFFFFF"/>
        </w:rPr>
        <w:t xml:space="preserve">Mroczków, </w:t>
      </w:r>
      <w:r w:rsidR="000005B8">
        <w:rPr>
          <w:rFonts w:ascii="Garamond" w:hAnsi="Garamond"/>
          <w:sz w:val="24"/>
          <w:szCs w:val="24"/>
          <w:shd w:val="clear" w:color="auto" w:fill="FFFFFF"/>
        </w:rPr>
        <w:t>gm. Bliżyn, woj. świętokrzyskie.</w:t>
      </w:r>
    </w:p>
    <w:p w:rsidR="00815497" w:rsidRPr="00B14D57" w:rsidRDefault="00815497" w:rsidP="00815497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757447" w:rsidRPr="00F91A8C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F91A8C">
        <w:rPr>
          <w:rFonts w:ascii="Garamond" w:hAnsi="Garamond"/>
          <w:sz w:val="24"/>
          <w:szCs w:val="24"/>
          <w:shd w:val="clear" w:color="auto" w:fill="FFFFFF"/>
        </w:rPr>
        <w:t xml:space="preserve">Przewidywana liczba osób uczestniczących w spotkaniu – </w:t>
      </w:r>
      <w:r w:rsidR="00346C2D" w:rsidRPr="00F91A8C">
        <w:rPr>
          <w:rFonts w:ascii="Garamond" w:hAnsi="Garamond"/>
          <w:sz w:val="24"/>
          <w:szCs w:val="24"/>
          <w:shd w:val="clear" w:color="auto" w:fill="FFFFFF"/>
        </w:rPr>
        <w:t>ok. 4</w:t>
      </w:r>
      <w:r w:rsidRPr="00F91A8C">
        <w:rPr>
          <w:rFonts w:ascii="Garamond" w:hAnsi="Garamond"/>
          <w:sz w:val="24"/>
          <w:szCs w:val="24"/>
          <w:shd w:val="clear" w:color="auto" w:fill="FFFFFF"/>
        </w:rPr>
        <w:t>0 osób</w:t>
      </w:r>
      <w:r w:rsidR="00346C2D" w:rsidRPr="00F91A8C">
        <w:rPr>
          <w:rFonts w:ascii="Garamond" w:hAnsi="Garamond"/>
          <w:sz w:val="24"/>
          <w:szCs w:val="24"/>
          <w:shd w:val="clear" w:color="auto" w:fill="FFFFFF"/>
        </w:rPr>
        <w:t xml:space="preserve">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F91A8C" w:rsidRDefault="00925297" w:rsidP="00F91A8C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EB63C1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F91A8C">
        <w:rPr>
          <w:rFonts w:ascii="Garamond" w:hAnsi="Garamond"/>
          <w:sz w:val="24"/>
          <w:szCs w:val="24"/>
          <w:shd w:val="clear" w:color="auto" w:fill="FFFFFF"/>
        </w:rPr>
        <w:t xml:space="preserve">pierwsze  spotkanie  – kwiecień lub maj 2019 r., drugie spotkanie  – maj lub czerwiec 2019 r., trzecie spotkanie  – czerwiec lub lipiec 2019 r.  </w:t>
      </w:r>
    </w:p>
    <w:p w:rsidR="00925297" w:rsidRDefault="00925297" w:rsidP="00925297">
      <w:pPr>
        <w:jc w:val="both"/>
        <w:rPr>
          <w:rFonts w:ascii="Garamond" w:hAnsi="Garamond"/>
          <w:strike/>
          <w:sz w:val="24"/>
          <w:szCs w:val="24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925297" w:rsidRDefault="00925297" w:rsidP="00925297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925297" w:rsidRDefault="0075744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 – na  4</w:t>
      </w:r>
      <w:r w:rsidR="00925297">
        <w:rPr>
          <w:rFonts w:ascii="Garamond" w:hAnsi="Garamond"/>
          <w:sz w:val="24"/>
          <w:szCs w:val="24"/>
          <w:shd w:val="clear" w:color="auto" w:fill="FFFFFF"/>
        </w:rPr>
        <w:t xml:space="preserve">0 osób, ustawienie w sali musi umożliwić widoczność ekranu do projekcji  z każdego miejsca.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925297" w:rsidRDefault="00925297" w:rsidP="00925297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925297" w:rsidRDefault="00925297" w:rsidP="00925297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925297" w:rsidRDefault="00925297" w:rsidP="00925297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>
        <w:rPr>
          <w:rFonts w:ascii="Garamond" w:hAnsi="Garamond"/>
          <w:sz w:val="24"/>
          <w:szCs w:val="24"/>
        </w:rPr>
        <w:t xml:space="preserve">), np. pierogi – inne danie podczas każdego ze spotkań,  </w:t>
      </w:r>
    </w:p>
    <w:p w:rsidR="00925297" w:rsidRDefault="00925297" w:rsidP="00925297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925297" w:rsidRDefault="00925297" w:rsidP="0092529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BF" w:rsidRDefault="00841BBF" w:rsidP="00845810">
      <w:pPr>
        <w:spacing w:after="0" w:line="240" w:lineRule="auto"/>
      </w:pPr>
      <w:r>
        <w:separator/>
      </w:r>
    </w:p>
  </w:endnote>
  <w:endnote w:type="continuationSeparator" w:id="0">
    <w:p w:rsidR="00841BBF" w:rsidRDefault="00841BBF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BF" w:rsidRDefault="00841BBF" w:rsidP="00845810">
      <w:pPr>
        <w:spacing w:after="0" w:line="240" w:lineRule="auto"/>
      </w:pPr>
      <w:r>
        <w:separator/>
      </w:r>
    </w:p>
  </w:footnote>
  <w:footnote w:type="continuationSeparator" w:id="0">
    <w:p w:rsidR="00841BBF" w:rsidRDefault="00841BBF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05B8"/>
    <w:rsid w:val="00001AD0"/>
    <w:rsid w:val="00004E83"/>
    <w:rsid w:val="000208F5"/>
    <w:rsid w:val="00030770"/>
    <w:rsid w:val="00034240"/>
    <w:rsid w:val="0003452D"/>
    <w:rsid w:val="00035AD6"/>
    <w:rsid w:val="00037C51"/>
    <w:rsid w:val="0004263C"/>
    <w:rsid w:val="00065FF1"/>
    <w:rsid w:val="00067A08"/>
    <w:rsid w:val="00073F6F"/>
    <w:rsid w:val="00081F00"/>
    <w:rsid w:val="000859D0"/>
    <w:rsid w:val="000B4EE7"/>
    <w:rsid w:val="000B6D40"/>
    <w:rsid w:val="000D3986"/>
    <w:rsid w:val="000E4F86"/>
    <w:rsid w:val="000F2AB8"/>
    <w:rsid w:val="000F3387"/>
    <w:rsid w:val="00101463"/>
    <w:rsid w:val="0010509C"/>
    <w:rsid w:val="00145123"/>
    <w:rsid w:val="00152A3B"/>
    <w:rsid w:val="00163CB6"/>
    <w:rsid w:val="0016407A"/>
    <w:rsid w:val="001723F8"/>
    <w:rsid w:val="00183745"/>
    <w:rsid w:val="00183964"/>
    <w:rsid w:val="001B0A9A"/>
    <w:rsid w:val="001B28C8"/>
    <w:rsid w:val="001D2F38"/>
    <w:rsid w:val="001E2B18"/>
    <w:rsid w:val="001E474E"/>
    <w:rsid w:val="001F156A"/>
    <w:rsid w:val="001F7866"/>
    <w:rsid w:val="0020138D"/>
    <w:rsid w:val="00202B57"/>
    <w:rsid w:val="00205F79"/>
    <w:rsid w:val="002074A2"/>
    <w:rsid w:val="00207994"/>
    <w:rsid w:val="00234136"/>
    <w:rsid w:val="002368E9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C1E8F"/>
    <w:rsid w:val="002D70C8"/>
    <w:rsid w:val="002D7F18"/>
    <w:rsid w:val="002F5814"/>
    <w:rsid w:val="00302C34"/>
    <w:rsid w:val="00303702"/>
    <w:rsid w:val="0030624F"/>
    <w:rsid w:val="003160E1"/>
    <w:rsid w:val="00324D7F"/>
    <w:rsid w:val="003400B3"/>
    <w:rsid w:val="00346C2D"/>
    <w:rsid w:val="00356E27"/>
    <w:rsid w:val="0036404D"/>
    <w:rsid w:val="00376EC4"/>
    <w:rsid w:val="00383AD5"/>
    <w:rsid w:val="003B6A23"/>
    <w:rsid w:val="003B714F"/>
    <w:rsid w:val="003C238F"/>
    <w:rsid w:val="003C52B0"/>
    <w:rsid w:val="003F6CF6"/>
    <w:rsid w:val="0040291F"/>
    <w:rsid w:val="00427D9A"/>
    <w:rsid w:val="00445F78"/>
    <w:rsid w:val="00456681"/>
    <w:rsid w:val="004719BB"/>
    <w:rsid w:val="004829E6"/>
    <w:rsid w:val="0049242B"/>
    <w:rsid w:val="004A76EA"/>
    <w:rsid w:val="004B38B8"/>
    <w:rsid w:val="004B56EC"/>
    <w:rsid w:val="004C68F4"/>
    <w:rsid w:val="004C7274"/>
    <w:rsid w:val="004D10A6"/>
    <w:rsid w:val="004D357F"/>
    <w:rsid w:val="004D6898"/>
    <w:rsid w:val="004E2513"/>
    <w:rsid w:val="004E77DF"/>
    <w:rsid w:val="004F43D9"/>
    <w:rsid w:val="004F462C"/>
    <w:rsid w:val="005365A7"/>
    <w:rsid w:val="0054312F"/>
    <w:rsid w:val="005466D7"/>
    <w:rsid w:val="00550463"/>
    <w:rsid w:val="005620A6"/>
    <w:rsid w:val="00564ECC"/>
    <w:rsid w:val="00570327"/>
    <w:rsid w:val="005711A6"/>
    <w:rsid w:val="005864F4"/>
    <w:rsid w:val="005A6A7A"/>
    <w:rsid w:val="005D020C"/>
    <w:rsid w:val="005D24B0"/>
    <w:rsid w:val="005E6F16"/>
    <w:rsid w:val="005F569E"/>
    <w:rsid w:val="006123E5"/>
    <w:rsid w:val="00615DC1"/>
    <w:rsid w:val="00656CEE"/>
    <w:rsid w:val="006949DA"/>
    <w:rsid w:val="006A1E70"/>
    <w:rsid w:val="006D5789"/>
    <w:rsid w:val="006D7517"/>
    <w:rsid w:val="006E7DEF"/>
    <w:rsid w:val="006F4294"/>
    <w:rsid w:val="006F4CDC"/>
    <w:rsid w:val="00700AAF"/>
    <w:rsid w:val="0070538D"/>
    <w:rsid w:val="0070614D"/>
    <w:rsid w:val="00706EA8"/>
    <w:rsid w:val="007235CB"/>
    <w:rsid w:val="0072381E"/>
    <w:rsid w:val="00743CAE"/>
    <w:rsid w:val="0074635F"/>
    <w:rsid w:val="00757447"/>
    <w:rsid w:val="00761ACC"/>
    <w:rsid w:val="00775F64"/>
    <w:rsid w:val="00777ED6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814A41"/>
    <w:rsid w:val="00815497"/>
    <w:rsid w:val="00817F37"/>
    <w:rsid w:val="00840B84"/>
    <w:rsid w:val="00841BBF"/>
    <w:rsid w:val="008453FD"/>
    <w:rsid w:val="00845810"/>
    <w:rsid w:val="00847F09"/>
    <w:rsid w:val="00864C22"/>
    <w:rsid w:val="00865E2C"/>
    <w:rsid w:val="00870B2E"/>
    <w:rsid w:val="008866C8"/>
    <w:rsid w:val="00887790"/>
    <w:rsid w:val="00891907"/>
    <w:rsid w:val="008A5D91"/>
    <w:rsid w:val="008B16A6"/>
    <w:rsid w:val="008C67BD"/>
    <w:rsid w:val="008E238A"/>
    <w:rsid w:val="008F0586"/>
    <w:rsid w:val="008F1136"/>
    <w:rsid w:val="008F5F0D"/>
    <w:rsid w:val="0091042D"/>
    <w:rsid w:val="00917F66"/>
    <w:rsid w:val="00925297"/>
    <w:rsid w:val="00934A94"/>
    <w:rsid w:val="009360AE"/>
    <w:rsid w:val="009511FD"/>
    <w:rsid w:val="00965F5B"/>
    <w:rsid w:val="00972179"/>
    <w:rsid w:val="009A657D"/>
    <w:rsid w:val="009B3112"/>
    <w:rsid w:val="009B6586"/>
    <w:rsid w:val="009B6B50"/>
    <w:rsid w:val="009C07B9"/>
    <w:rsid w:val="009D2B85"/>
    <w:rsid w:val="009D6721"/>
    <w:rsid w:val="009E0ACC"/>
    <w:rsid w:val="009F06AA"/>
    <w:rsid w:val="009F0A3A"/>
    <w:rsid w:val="00A0384D"/>
    <w:rsid w:val="00A12876"/>
    <w:rsid w:val="00A316A7"/>
    <w:rsid w:val="00A33DDB"/>
    <w:rsid w:val="00A421E8"/>
    <w:rsid w:val="00A43965"/>
    <w:rsid w:val="00A5010B"/>
    <w:rsid w:val="00A6669D"/>
    <w:rsid w:val="00A71FA8"/>
    <w:rsid w:val="00A72976"/>
    <w:rsid w:val="00A85C3B"/>
    <w:rsid w:val="00A9194B"/>
    <w:rsid w:val="00AA1AFE"/>
    <w:rsid w:val="00AA453E"/>
    <w:rsid w:val="00AC44EC"/>
    <w:rsid w:val="00AF5FF4"/>
    <w:rsid w:val="00B0100C"/>
    <w:rsid w:val="00B0438E"/>
    <w:rsid w:val="00B14D57"/>
    <w:rsid w:val="00B37A90"/>
    <w:rsid w:val="00B46F66"/>
    <w:rsid w:val="00B52A4F"/>
    <w:rsid w:val="00B54E49"/>
    <w:rsid w:val="00B64772"/>
    <w:rsid w:val="00B6502D"/>
    <w:rsid w:val="00B71326"/>
    <w:rsid w:val="00B9764B"/>
    <w:rsid w:val="00BC2297"/>
    <w:rsid w:val="00BC7ECC"/>
    <w:rsid w:val="00BE4893"/>
    <w:rsid w:val="00BE751E"/>
    <w:rsid w:val="00BF033A"/>
    <w:rsid w:val="00C038CC"/>
    <w:rsid w:val="00C0488E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9160D"/>
    <w:rsid w:val="00C92A6A"/>
    <w:rsid w:val="00C96F6D"/>
    <w:rsid w:val="00CA6912"/>
    <w:rsid w:val="00CB77B4"/>
    <w:rsid w:val="00CC4881"/>
    <w:rsid w:val="00CD5A66"/>
    <w:rsid w:val="00CE2AFE"/>
    <w:rsid w:val="00CF12A2"/>
    <w:rsid w:val="00CF7420"/>
    <w:rsid w:val="00D11C68"/>
    <w:rsid w:val="00D17D58"/>
    <w:rsid w:val="00D20D94"/>
    <w:rsid w:val="00D237F5"/>
    <w:rsid w:val="00D30FF5"/>
    <w:rsid w:val="00D312C8"/>
    <w:rsid w:val="00D3215C"/>
    <w:rsid w:val="00D365DA"/>
    <w:rsid w:val="00D43BC6"/>
    <w:rsid w:val="00D55081"/>
    <w:rsid w:val="00D944A5"/>
    <w:rsid w:val="00D96906"/>
    <w:rsid w:val="00D96E0B"/>
    <w:rsid w:val="00DA23F7"/>
    <w:rsid w:val="00DB43DB"/>
    <w:rsid w:val="00DB5F05"/>
    <w:rsid w:val="00DB6747"/>
    <w:rsid w:val="00DC30F7"/>
    <w:rsid w:val="00DD2F2A"/>
    <w:rsid w:val="00DD4599"/>
    <w:rsid w:val="00DE076A"/>
    <w:rsid w:val="00DF793D"/>
    <w:rsid w:val="00E0138D"/>
    <w:rsid w:val="00E061E4"/>
    <w:rsid w:val="00E2038A"/>
    <w:rsid w:val="00E24CE0"/>
    <w:rsid w:val="00E259A8"/>
    <w:rsid w:val="00E35CC3"/>
    <w:rsid w:val="00E46D6C"/>
    <w:rsid w:val="00E57DC1"/>
    <w:rsid w:val="00E711E4"/>
    <w:rsid w:val="00E7295D"/>
    <w:rsid w:val="00E86C27"/>
    <w:rsid w:val="00E87F80"/>
    <w:rsid w:val="00E92C12"/>
    <w:rsid w:val="00E9401A"/>
    <w:rsid w:val="00EB63C1"/>
    <w:rsid w:val="00EC735C"/>
    <w:rsid w:val="00ED48F4"/>
    <w:rsid w:val="00ED7078"/>
    <w:rsid w:val="00F10E06"/>
    <w:rsid w:val="00F23DDB"/>
    <w:rsid w:val="00F26D4E"/>
    <w:rsid w:val="00F30B9E"/>
    <w:rsid w:val="00F30E8E"/>
    <w:rsid w:val="00F31A92"/>
    <w:rsid w:val="00F350C0"/>
    <w:rsid w:val="00F574F0"/>
    <w:rsid w:val="00F760A5"/>
    <w:rsid w:val="00F91A8C"/>
    <w:rsid w:val="00FA245C"/>
    <w:rsid w:val="00FA60BE"/>
    <w:rsid w:val="00FC0562"/>
    <w:rsid w:val="00FC0726"/>
    <w:rsid w:val="00FC09BA"/>
    <w:rsid w:val="00FC401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56A85-6EC0-426A-A247-5B0116D6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199</cp:revision>
  <cp:lastPrinted>2018-12-12T10:35:00Z</cp:lastPrinted>
  <dcterms:created xsi:type="dcterms:W3CDTF">2018-11-20T08:13:00Z</dcterms:created>
  <dcterms:modified xsi:type="dcterms:W3CDTF">2019-03-11T08:22:00Z</dcterms:modified>
</cp:coreProperties>
</file>