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8C2FBE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8C2FBE">
        <w:rPr>
          <w:rFonts w:ascii="Garamond" w:hAnsi="Garamond"/>
          <w:i/>
          <w:sz w:val="24"/>
          <w:szCs w:val="24"/>
        </w:rPr>
        <w:t>Załącznik Nr 1</w:t>
      </w:r>
      <w:r w:rsidR="008C7C1D">
        <w:rPr>
          <w:rFonts w:ascii="Garamond" w:hAnsi="Garamond"/>
          <w:i/>
          <w:sz w:val="24"/>
          <w:szCs w:val="24"/>
        </w:rPr>
        <w:t>e</w:t>
      </w:r>
    </w:p>
    <w:p w:rsidR="0036404D" w:rsidRPr="00B14D57" w:rsidRDefault="008C2FBE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</w:t>
      </w:r>
      <w:r w:rsidR="009032D0">
        <w:rPr>
          <w:rFonts w:ascii="Garamond" w:hAnsi="Garamond"/>
          <w:sz w:val="24"/>
          <w:szCs w:val="24"/>
        </w:rPr>
        <w:t>rganizacja warsztatów lokalnych</w:t>
      </w:r>
      <w:r w:rsidR="002C1E8F">
        <w:rPr>
          <w:rFonts w:ascii="Garamond" w:hAnsi="Garamond"/>
          <w:sz w:val="24"/>
          <w:szCs w:val="24"/>
        </w:rPr>
        <w:t xml:space="preserve"> 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Pr="00B14D57">
        <w:rPr>
          <w:rFonts w:ascii="Garamond" w:hAnsi="Garamond"/>
          <w:sz w:val="24"/>
          <w:szCs w:val="24"/>
        </w:rPr>
        <w:t xml:space="preserve"> </w:t>
      </w:r>
      <w:r w:rsidR="00EC6582">
        <w:rPr>
          <w:rFonts w:ascii="Garamond" w:hAnsi="Garamond"/>
          <w:sz w:val="24"/>
          <w:szCs w:val="24"/>
          <w:shd w:val="clear" w:color="auto" w:fill="FFFFFF"/>
        </w:rPr>
        <w:t xml:space="preserve">Uroczysko Pięty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9032D0" w:rsidRDefault="009032D0" w:rsidP="009032D0">
      <w:pPr>
        <w:spacing w:after="0"/>
        <w:jc w:val="both"/>
        <w:rPr>
          <w:rFonts w:ascii="Garamond" w:hAnsi="Garamond"/>
          <w:sz w:val="24"/>
          <w:szCs w:val="24"/>
        </w:rPr>
      </w:pPr>
    </w:p>
    <w:p w:rsidR="009032D0" w:rsidRDefault="009032D0" w:rsidP="009032D0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</w:t>
      </w:r>
      <w:proofErr w:type="spellStart"/>
      <w:r w:rsidRPr="00B14D57">
        <w:rPr>
          <w:rFonts w:ascii="Garamond" w:hAnsi="Garamond"/>
          <w:sz w:val="24"/>
          <w:szCs w:val="24"/>
        </w:rPr>
        <w:t>usługi</w:t>
      </w:r>
      <w:proofErr w:type="spellEnd"/>
      <w:r w:rsidRPr="00B14D57">
        <w:rPr>
          <w:rFonts w:ascii="Garamond" w:hAnsi="Garamond"/>
          <w:sz w:val="24"/>
          <w:szCs w:val="24"/>
        </w:rPr>
        <w:t xml:space="preserve">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>dot. obszaru Natura 2000</w:t>
      </w:r>
      <w:r w:rsidR="00EC6582">
        <w:rPr>
          <w:rFonts w:ascii="Garamond" w:hAnsi="Garamond"/>
          <w:sz w:val="24"/>
          <w:szCs w:val="24"/>
        </w:rPr>
        <w:t>Uroczysko Pięty</w:t>
      </w:r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9442BC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9442BC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596AB1" w:rsidRDefault="00A6669D" w:rsidP="00EC41CC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596AB1">
        <w:rPr>
          <w:rFonts w:ascii="Garamond" w:hAnsi="Garamond"/>
          <w:sz w:val="24"/>
          <w:szCs w:val="24"/>
          <w:shd w:val="clear" w:color="auto" w:fill="FFFFFF"/>
        </w:rPr>
        <w:t>transport</w:t>
      </w:r>
      <w:r w:rsidR="009442BC">
        <w:rPr>
          <w:rFonts w:ascii="Garamond" w:hAnsi="Garamond"/>
          <w:sz w:val="24"/>
          <w:szCs w:val="24"/>
          <w:shd w:val="clear" w:color="auto" w:fill="FFFFFF"/>
        </w:rPr>
        <w:t xml:space="preserve"> w obie strony</w:t>
      </w:r>
      <w:r w:rsidRPr="00596AB1">
        <w:rPr>
          <w:rFonts w:ascii="Garamond" w:hAnsi="Garamond"/>
          <w:sz w:val="24"/>
          <w:szCs w:val="24"/>
          <w:shd w:val="clear" w:color="auto" w:fill="FFFFFF"/>
        </w:rPr>
        <w:t xml:space="preserve"> uczestników spotkania z miejsca organizowanego spotkania </w:t>
      </w:r>
      <w:r w:rsidR="00CC4881" w:rsidRPr="00596AB1">
        <w:rPr>
          <w:rFonts w:ascii="Garamond" w:hAnsi="Garamond"/>
          <w:sz w:val="24"/>
          <w:szCs w:val="24"/>
          <w:shd w:val="clear" w:color="auto" w:fill="FFFFFF"/>
        </w:rPr>
        <w:t>do</w:t>
      </w:r>
      <w:r w:rsidR="00DB5F05" w:rsidRPr="00596AB1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870B2E" w:rsidRPr="00596AB1">
        <w:rPr>
          <w:rFonts w:ascii="Garamond" w:hAnsi="Garamond"/>
          <w:sz w:val="24"/>
          <w:szCs w:val="24"/>
          <w:shd w:val="clear" w:color="auto" w:fill="FFFFFF"/>
        </w:rPr>
        <w:t>miejscowości</w:t>
      </w:r>
      <w:r w:rsidR="00A66475">
        <w:rPr>
          <w:rFonts w:ascii="Garamond" w:hAnsi="Garamond"/>
          <w:sz w:val="24"/>
          <w:szCs w:val="24"/>
          <w:shd w:val="clear" w:color="auto" w:fill="FFFFFF"/>
        </w:rPr>
        <w:t xml:space="preserve"> Płaczków, gm. Bliżyn, woj. świętokrzyskie</w:t>
      </w:r>
      <w:r w:rsidR="00D205AD">
        <w:rPr>
          <w:rFonts w:ascii="Garamond" w:hAnsi="Garamond"/>
          <w:sz w:val="24"/>
          <w:szCs w:val="24"/>
          <w:shd w:val="clear" w:color="auto" w:fill="FFFFFF"/>
        </w:rPr>
        <w:t xml:space="preserve">. </w:t>
      </w:r>
    </w:p>
    <w:p w:rsidR="00EC41CC" w:rsidRPr="00EC41CC" w:rsidRDefault="00EC41CC" w:rsidP="00EC41CC">
      <w:pPr>
        <w:pStyle w:val="Akapitzlist"/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C1E8F" w:rsidRPr="00596AB1" w:rsidRDefault="002C1E8F" w:rsidP="00596AB1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596AB1">
        <w:rPr>
          <w:rFonts w:ascii="Garamond" w:hAnsi="Garamond"/>
          <w:sz w:val="24"/>
          <w:szCs w:val="24"/>
          <w:shd w:val="clear" w:color="auto" w:fill="FFFFFF"/>
        </w:rPr>
        <w:t>Przewidywana liczba osób uczestniczących w spotkaniu – ok. 30 osób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</w:t>
      </w:r>
      <w:proofErr w:type="spellStart"/>
      <w:r>
        <w:rPr>
          <w:rFonts w:ascii="Garamond" w:hAnsi="Garamond"/>
          <w:sz w:val="24"/>
          <w:szCs w:val="24"/>
          <w:shd w:val="clear" w:color="auto" w:fill="FFFFFF"/>
        </w:rPr>
        <w:t>usługi</w:t>
      </w:r>
      <w:proofErr w:type="spellEnd"/>
      <w:r>
        <w:rPr>
          <w:rFonts w:ascii="Garamond" w:hAnsi="Garamond"/>
          <w:sz w:val="24"/>
          <w:szCs w:val="24"/>
          <w:shd w:val="clear" w:color="auto" w:fill="FFFFFF"/>
        </w:rPr>
        <w:t xml:space="preserve">: 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</w:t>
      </w:r>
      <w:proofErr w:type="spellStart"/>
      <w:r>
        <w:rPr>
          <w:rFonts w:ascii="Garamond" w:hAnsi="Garamond"/>
          <w:sz w:val="24"/>
          <w:szCs w:val="24"/>
          <w:shd w:val="clear" w:color="auto" w:fill="FFFFFF"/>
        </w:rPr>
        <w:t>usługi</w:t>
      </w:r>
      <w:proofErr w:type="spellEnd"/>
      <w:r>
        <w:rPr>
          <w:rFonts w:ascii="Garamond" w:hAnsi="Garamond"/>
          <w:sz w:val="24"/>
          <w:szCs w:val="24"/>
          <w:shd w:val="clear" w:color="auto" w:fill="FFFFFF"/>
        </w:rPr>
        <w:t xml:space="preserve"> przewidziano trzy jednodniowe spotkania w danym obszarze Natura 2000. Dwa spotkania stacjonarne, trzecie spotkanie stacjonarne połączone z wyjazdem terenowym. Przewidywany czas wyjazdu terenowego –  ok. 3 godziny. 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758D8" w:rsidRDefault="00D758D8" w:rsidP="00D758D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4756DF" w:rsidRDefault="00D758D8" w:rsidP="004756DF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Spotkania odbywać się będą wyłącznie w dni robocze, tj. od poniedziałku do piątku, w godzinach od 10.00 do 14.00. Zamawiający zastrzega sobie prawo, iż godzina zakończenia może ulec wydłużeniu. </w:t>
      </w:r>
      <w:r w:rsidR="00E24232">
        <w:rPr>
          <w:rFonts w:ascii="Garamond" w:hAnsi="Garamond"/>
          <w:sz w:val="24"/>
          <w:szCs w:val="24"/>
          <w:shd w:val="clear" w:color="auto" w:fill="FFFFFF"/>
        </w:rPr>
        <w:t xml:space="preserve">Przewidywane terminy spotkań:  </w:t>
      </w:r>
      <w:r w:rsidR="004756DF">
        <w:rPr>
          <w:rFonts w:ascii="Garamond" w:hAnsi="Garamond"/>
          <w:sz w:val="24"/>
          <w:szCs w:val="24"/>
          <w:shd w:val="clear" w:color="auto" w:fill="FFFFFF"/>
        </w:rPr>
        <w:t xml:space="preserve">pierwsze  spotkanie  – kwiecień lub maj 2019 r., drugie spotkanie  – maj lub czerwiec 2019 r., trzecie spotkanie  – czerwiec lub lipiec 2019 r.  </w:t>
      </w:r>
    </w:p>
    <w:p w:rsidR="00D758D8" w:rsidRDefault="00D758D8" w:rsidP="00D758D8">
      <w:pPr>
        <w:jc w:val="both"/>
        <w:rPr>
          <w:rFonts w:ascii="Garamond" w:hAnsi="Garamond"/>
          <w:strike/>
          <w:sz w:val="24"/>
          <w:szCs w:val="24"/>
        </w:rPr>
      </w:pP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D758D8" w:rsidRDefault="00D758D8" w:rsidP="00D758D8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Sala konferencyjna – na  30</w:t>
      </w:r>
      <w:r w:rsidR="00B94877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osób, ustawienie w sali musi umożliwić widoczność ekranu do projekcji  z każdego miejsca. 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Wyżywienie: 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D758D8" w:rsidRDefault="00D758D8" w:rsidP="00D758D8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D758D8" w:rsidRDefault="00D758D8" w:rsidP="00D758D8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D758D8" w:rsidRDefault="00D758D8" w:rsidP="00D758D8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D758D8" w:rsidRDefault="00D758D8" w:rsidP="00D758D8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 w:rsidR="00590B82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 xml:space="preserve">, np. pierogi – inne danie podczas każdego ze spotkań,  </w:t>
      </w:r>
    </w:p>
    <w:p w:rsidR="00D758D8" w:rsidRDefault="00D758D8" w:rsidP="00D758D8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D758D8" w:rsidRDefault="00D758D8" w:rsidP="00D758D8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D758D8" w:rsidRDefault="00D758D8" w:rsidP="00D758D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D758D8" w:rsidRDefault="00D758D8" w:rsidP="00D758D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D758D8" w:rsidRDefault="00D758D8" w:rsidP="00D758D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D758D8" w:rsidRDefault="00D758D8" w:rsidP="00D758D8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72B" w:rsidRDefault="004F672B" w:rsidP="00845810">
      <w:pPr>
        <w:spacing w:after="0" w:line="240" w:lineRule="auto"/>
      </w:pPr>
      <w:r>
        <w:separator/>
      </w:r>
    </w:p>
  </w:endnote>
  <w:endnote w:type="continuationSeparator" w:id="0">
    <w:p w:rsidR="004F672B" w:rsidRDefault="004F672B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72B" w:rsidRDefault="004F672B" w:rsidP="00845810">
      <w:pPr>
        <w:spacing w:after="0" w:line="240" w:lineRule="auto"/>
      </w:pPr>
      <w:r>
        <w:separator/>
      </w:r>
    </w:p>
  </w:footnote>
  <w:footnote w:type="continuationSeparator" w:id="0">
    <w:p w:rsidR="004F672B" w:rsidRDefault="004F672B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1AD0"/>
    <w:rsid w:val="00002494"/>
    <w:rsid w:val="00004E83"/>
    <w:rsid w:val="000208F5"/>
    <w:rsid w:val="00030770"/>
    <w:rsid w:val="00034240"/>
    <w:rsid w:val="0003452D"/>
    <w:rsid w:val="00035AD6"/>
    <w:rsid w:val="00037C51"/>
    <w:rsid w:val="0004263C"/>
    <w:rsid w:val="00065FF1"/>
    <w:rsid w:val="00067A08"/>
    <w:rsid w:val="00073F6F"/>
    <w:rsid w:val="00081F00"/>
    <w:rsid w:val="000859D0"/>
    <w:rsid w:val="00097340"/>
    <w:rsid w:val="000A3D38"/>
    <w:rsid w:val="000B4EE7"/>
    <w:rsid w:val="000B6D40"/>
    <w:rsid w:val="000D3986"/>
    <w:rsid w:val="000E4F86"/>
    <w:rsid w:val="000F2AB8"/>
    <w:rsid w:val="000F3387"/>
    <w:rsid w:val="000F64A9"/>
    <w:rsid w:val="00101463"/>
    <w:rsid w:val="0010509C"/>
    <w:rsid w:val="00145123"/>
    <w:rsid w:val="00152A3B"/>
    <w:rsid w:val="00163CB6"/>
    <w:rsid w:val="0016407A"/>
    <w:rsid w:val="001723F8"/>
    <w:rsid w:val="00183964"/>
    <w:rsid w:val="00190301"/>
    <w:rsid w:val="001A0988"/>
    <w:rsid w:val="001B28C8"/>
    <w:rsid w:val="001D2F38"/>
    <w:rsid w:val="001D7B47"/>
    <w:rsid w:val="001E2B18"/>
    <w:rsid w:val="001E474E"/>
    <w:rsid w:val="001F156A"/>
    <w:rsid w:val="001F7866"/>
    <w:rsid w:val="00202B57"/>
    <w:rsid w:val="00205F79"/>
    <w:rsid w:val="002074A2"/>
    <w:rsid w:val="00207994"/>
    <w:rsid w:val="00234136"/>
    <w:rsid w:val="002368E9"/>
    <w:rsid w:val="00240B0B"/>
    <w:rsid w:val="00240CB2"/>
    <w:rsid w:val="002603FB"/>
    <w:rsid w:val="00262DD6"/>
    <w:rsid w:val="0026622B"/>
    <w:rsid w:val="00275809"/>
    <w:rsid w:val="00287F6C"/>
    <w:rsid w:val="002A6C67"/>
    <w:rsid w:val="002B0A43"/>
    <w:rsid w:val="002B216F"/>
    <w:rsid w:val="002B5771"/>
    <w:rsid w:val="002C1E8F"/>
    <w:rsid w:val="002D70C8"/>
    <w:rsid w:val="002F5814"/>
    <w:rsid w:val="00302C34"/>
    <w:rsid w:val="00303702"/>
    <w:rsid w:val="0030624F"/>
    <w:rsid w:val="003160E1"/>
    <w:rsid w:val="00336DAF"/>
    <w:rsid w:val="003400B3"/>
    <w:rsid w:val="00356E27"/>
    <w:rsid w:val="0036404D"/>
    <w:rsid w:val="00376EC4"/>
    <w:rsid w:val="00383AD5"/>
    <w:rsid w:val="003B6A23"/>
    <w:rsid w:val="003B714F"/>
    <w:rsid w:val="003C238F"/>
    <w:rsid w:val="003C52B0"/>
    <w:rsid w:val="003E3195"/>
    <w:rsid w:val="0040291F"/>
    <w:rsid w:val="00427D9A"/>
    <w:rsid w:val="00456681"/>
    <w:rsid w:val="004756DF"/>
    <w:rsid w:val="004829E6"/>
    <w:rsid w:val="00485A1C"/>
    <w:rsid w:val="004A0F6A"/>
    <w:rsid w:val="004A76EA"/>
    <w:rsid w:val="004B38B8"/>
    <w:rsid w:val="004C68F4"/>
    <w:rsid w:val="004C7274"/>
    <w:rsid w:val="004D0064"/>
    <w:rsid w:val="004D10A6"/>
    <w:rsid w:val="004D357F"/>
    <w:rsid w:val="004D6898"/>
    <w:rsid w:val="004E2513"/>
    <w:rsid w:val="004F43D9"/>
    <w:rsid w:val="004F672B"/>
    <w:rsid w:val="005365A7"/>
    <w:rsid w:val="0054312F"/>
    <w:rsid w:val="005466D7"/>
    <w:rsid w:val="00550463"/>
    <w:rsid w:val="005620A6"/>
    <w:rsid w:val="00564ECC"/>
    <w:rsid w:val="00570327"/>
    <w:rsid w:val="005711A6"/>
    <w:rsid w:val="005864F4"/>
    <w:rsid w:val="00590B82"/>
    <w:rsid w:val="00596AB1"/>
    <w:rsid w:val="005A6A7A"/>
    <w:rsid w:val="005D020C"/>
    <w:rsid w:val="005D24B0"/>
    <w:rsid w:val="005E6F16"/>
    <w:rsid w:val="005F569E"/>
    <w:rsid w:val="0061037C"/>
    <w:rsid w:val="006123E5"/>
    <w:rsid w:val="0061313E"/>
    <w:rsid w:val="00615DC1"/>
    <w:rsid w:val="00656CEE"/>
    <w:rsid w:val="0067153D"/>
    <w:rsid w:val="006A1E70"/>
    <w:rsid w:val="006C5EB9"/>
    <w:rsid w:val="006D5857"/>
    <w:rsid w:val="006D7517"/>
    <w:rsid w:val="006E7DEF"/>
    <w:rsid w:val="006F4294"/>
    <w:rsid w:val="006F4CDC"/>
    <w:rsid w:val="00700AAF"/>
    <w:rsid w:val="0070614D"/>
    <w:rsid w:val="00706EA8"/>
    <w:rsid w:val="0072381E"/>
    <w:rsid w:val="0074635F"/>
    <w:rsid w:val="00775F64"/>
    <w:rsid w:val="00777ED6"/>
    <w:rsid w:val="007A36B0"/>
    <w:rsid w:val="007B2237"/>
    <w:rsid w:val="007D1C81"/>
    <w:rsid w:val="007D24CB"/>
    <w:rsid w:val="007D5F7A"/>
    <w:rsid w:val="007E07A2"/>
    <w:rsid w:val="007E19A8"/>
    <w:rsid w:val="007E1AF0"/>
    <w:rsid w:val="007E444A"/>
    <w:rsid w:val="007F4194"/>
    <w:rsid w:val="00814A41"/>
    <w:rsid w:val="00817F37"/>
    <w:rsid w:val="00840B84"/>
    <w:rsid w:val="008453FD"/>
    <w:rsid w:val="00845810"/>
    <w:rsid w:val="00847F09"/>
    <w:rsid w:val="00870B2E"/>
    <w:rsid w:val="008866C8"/>
    <w:rsid w:val="00891907"/>
    <w:rsid w:val="008B16A6"/>
    <w:rsid w:val="008C2FBE"/>
    <w:rsid w:val="008C67BD"/>
    <w:rsid w:val="008C7C1D"/>
    <w:rsid w:val="008E238A"/>
    <w:rsid w:val="008E705D"/>
    <w:rsid w:val="008F1136"/>
    <w:rsid w:val="008F5F0D"/>
    <w:rsid w:val="009032D0"/>
    <w:rsid w:val="0091042D"/>
    <w:rsid w:val="00917F66"/>
    <w:rsid w:val="00934A94"/>
    <w:rsid w:val="009360AE"/>
    <w:rsid w:val="009419B1"/>
    <w:rsid w:val="009442BC"/>
    <w:rsid w:val="00944C91"/>
    <w:rsid w:val="009511FD"/>
    <w:rsid w:val="00951262"/>
    <w:rsid w:val="00972179"/>
    <w:rsid w:val="00985E60"/>
    <w:rsid w:val="009A657D"/>
    <w:rsid w:val="009B16BF"/>
    <w:rsid w:val="009B3112"/>
    <w:rsid w:val="009B6586"/>
    <w:rsid w:val="009B6B50"/>
    <w:rsid w:val="009C07B9"/>
    <w:rsid w:val="009C30E3"/>
    <w:rsid w:val="009D2B85"/>
    <w:rsid w:val="009D6721"/>
    <w:rsid w:val="009F06AA"/>
    <w:rsid w:val="009F0A3A"/>
    <w:rsid w:val="00A12876"/>
    <w:rsid w:val="00A316A7"/>
    <w:rsid w:val="00A33DDB"/>
    <w:rsid w:val="00A43965"/>
    <w:rsid w:val="00A465DB"/>
    <w:rsid w:val="00A5010B"/>
    <w:rsid w:val="00A527E2"/>
    <w:rsid w:val="00A66475"/>
    <w:rsid w:val="00A6669D"/>
    <w:rsid w:val="00A71FA8"/>
    <w:rsid w:val="00A72976"/>
    <w:rsid w:val="00A9194B"/>
    <w:rsid w:val="00AA1AFE"/>
    <w:rsid w:val="00AD19E2"/>
    <w:rsid w:val="00AF5FF4"/>
    <w:rsid w:val="00B0100C"/>
    <w:rsid w:val="00B0438E"/>
    <w:rsid w:val="00B12D3D"/>
    <w:rsid w:val="00B14D57"/>
    <w:rsid w:val="00B37A90"/>
    <w:rsid w:val="00B46F66"/>
    <w:rsid w:val="00B54E49"/>
    <w:rsid w:val="00B64772"/>
    <w:rsid w:val="00B6502D"/>
    <w:rsid w:val="00B71326"/>
    <w:rsid w:val="00B94877"/>
    <w:rsid w:val="00B9764B"/>
    <w:rsid w:val="00BC2297"/>
    <w:rsid w:val="00BC7ECC"/>
    <w:rsid w:val="00BE4893"/>
    <w:rsid w:val="00BF033A"/>
    <w:rsid w:val="00C0621C"/>
    <w:rsid w:val="00C115D6"/>
    <w:rsid w:val="00C328FA"/>
    <w:rsid w:val="00C41727"/>
    <w:rsid w:val="00C42B9C"/>
    <w:rsid w:val="00C453A1"/>
    <w:rsid w:val="00C525AE"/>
    <w:rsid w:val="00C664A0"/>
    <w:rsid w:val="00C84C97"/>
    <w:rsid w:val="00C9160D"/>
    <w:rsid w:val="00C96F6D"/>
    <w:rsid w:val="00CA6912"/>
    <w:rsid w:val="00CB4F6A"/>
    <w:rsid w:val="00CB77B4"/>
    <w:rsid w:val="00CC4881"/>
    <w:rsid w:val="00CF12A2"/>
    <w:rsid w:val="00CF7420"/>
    <w:rsid w:val="00D11C68"/>
    <w:rsid w:val="00D205AD"/>
    <w:rsid w:val="00D20D94"/>
    <w:rsid w:val="00D216BB"/>
    <w:rsid w:val="00D237F5"/>
    <w:rsid w:val="00D30FF5"/>
    <w:rsid w:val="00D312C8"/>
    <w:rsid w:val="00D3215C"/>
    <w:rsid w:val="00D365DA"/>
    <w:rsid w:val="00D43BC6"/>
    <w:rsid w:val="00D52BCA"/>
    <w:rsid w:val="00D55081"/>
    <w:rsid w:val="00D758D8"/>
    <w:rsid w:val="00D96E0B"/>
    <w:rsid w:val="00DA23F7"/>
    <w:rsid w:val="00DB092C"/>
    <w:rsid w:val="00DB43DB"/>
    <w:rsid w:val="00DB5F05"/>
    <w:rsid w:val="00DB6747"/>
    <w:rsid w:val="00DB6A8B"/>
    <w:rsid w:val="00DC30F7"/>
    <w:rsid w:val="00DD4599"/>
    <w:rsid w:val="00DE076A"/>
    <w:rsid w:val="00E0138D"/>
    <w:rsid w:val="00E061E4"/>
    <w:rsid w:val="00E2038A"/>
    <w:rsid w:val="00E24232"/>
    <w:rsid w:val="00E24CE0"/>
    <w:rsid w:val="00E259A8"/>
    <w:rsid w:val="00E35CC3"/>
    <w:rsid w:val="00E4582C"/>
    <w:rsid w:val="00E57DC1"/>
    <w:rsid w:val="00E711E4"/>
    <w:rsid w:val="00E7295D"/>
    <w:rsid w:val="00E72E10"/>
    <w:rsid w:val="00E87F80"/>
    <w:rsid w:val="00E9401A"/>
    <w:rsid w:val="00E973D2"/>
    <w:rsid w:val="00EC41CC"/>
    <w:rsid w:val="00EC6582"/>
    <w:rsid w:val="00EC735C"/>
    <w:rsid w:val="00ED7078"/>
    <w:rsid w:val="00F23DDB"/>
    <w:rsid w:val="00F26D4E"/>
    <w:rsid w:val="00F30E8E"/>
    <w:rsid w:val="00F31A92"/>
    <w:rsid w:val="00F36CEB"/>
    <w:rsid w:val="00F574F0"/>
    <w:rsid w:val="00F760A5"/>
    <w:rsid w:val="00FA245C"/>
    <w:rsid w:val="00FC0562"/>
    <w:rsid w:val="00FC0726"/>
    <w:rsid w:val="00FC09BA"/>
    <w:rsid w:val="00FC401E"/>
    <w:rsid w:val="00FE3CFA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9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4D499-23ED-4993-8A34-1A559741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197</cp:revision>
  <cp:lastPrinted>2018-12-12T10:35:00Z</cp:lastPrinted>
  <dcterms:created xsi:type="dcterms:W3CDTF">2018-11-20T08:13:00Z</dcterms:created>
  <dcterms:modified xsi:type="dcterms:W3CDTF">2019-03-11T08:21:00Z</dcterms:modified>
</cp:coreProperties>
</file>