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8C2FBE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8C2FBE">
        <w:rPr>
          <w:rFonts w:ascii="Garamond" w:hAnsi="Garamond"/>
          <w:i/>
          <w:sz w:val="24"/>
          <w:szCs w:val="24"/>
        </w:rPr>
        <w:t>Załącznik Nr 1</w:t>
      </w:r>
      <w:r w:rsidR="008C7C1D">
        <w:rPr>
          <w:rFonts w:ascii="Garamond" w:hAnsi="Garamond"/>
          <w:i/>
          <w:sz w:val="24"/>
          <w:szCs w:val="24"/>
        </w:rPr>
        <w:t>e</w:t>
      </w:r>
    </w:p>
    <w:p w:rsidR="0036404D" w:rsidRPr="00B14D57" w:rsidRDefault="008C2FBE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</w:t>
      </w:r>
      <w:r w:rsidR="009032D0">
        <w:rPr>
          <w:rFonts w:ascii="Garamond" w:hAnsi="Garamond"/>
          <w:sz w:val="24"/>
          <w:szCs w:val="24"/>
        </w:rPr>
        <w:t>rganizacja warsztatów lokalnych</w:t>
      </w:r>
      <w:r w:rsidR="002C1E8F">
        <w:rPr>
          <w:rFonts w:ascii="Garamond" w:hAnsi="Garamond"/>
          <w:sz w:val="24"/>
          <w:szCs w:val="24"/>
        </w:rPr>
        <w:t xml:space="preserve"> 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EC6582">
        <w:rPr>
          <w:rFonts w:ascii="Garamond" w:hAnsi="Garamond"/>
          <w:sz w:val="24"/>
          <w:szCs w:val="24"/>
          <w:shd w:val="clear" w:color="auto" w:fill="FFFFFF"/>
        </w:rPr>
        <w:t xml:space="preserve">Uroczysko Pięty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9032D0" w:rsidRDefault="009032D0" w:rsidP="009032D0">
      <w:pPr>
        <w:spacing w:after="0"/>
        <w:jc w:val="both"/>
        <w:rPr>
          <w:rFonts w:ascii="Garamond" w:hAnsi="Garamond"/>
          <w:sz w:val="24"/>
          <w:szCs w:val="24"/>
        </w:rPr>
      </w:pPr>
    </w:p>
    <w:p w:rsidR="009032D0" w:rsidRDefault="009032D0" w:rsidP="009032D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EC6582">
        <w:rPr>
          <w:rFonts w:ascii="Garamond" w:hAnsi="Garamond"/>
          <w:sz w:val="24"/>
          <w:szCs w:val="24"/>
        </w:rPr>
        <w:t>Uroczysko Pięty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596AB1" w:rsidRDefault="00A6669D" w:rsidP="00EC41CC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596AB1">
        <w:rPr>
          <w:rFonts w:ascii="Garamond" w:hAnsi="Garamond"/>
          <w:sz w:val="24"/>
          <w:szCs w:val="24"/>
          <w:shd w:val="clear" w:color="auto" w:fill="FFFFFF"/>
        </w:rPr>
        <w:t>transport</w:t>
      </w:r>
      <w:r w:rsidR="009442BC">
        <w:rPr>
          <w:rFonts w:ascii="Garamond" w:hAnsi="Garamond"/>
          <w:sz w:val="24"/>
          <w:szCs w:val="24"/>
          <w:shd w:val="clear" w:color="auto" w:fill="FFFFFF"/>
        </w:rPr>
        <w:t xml:space="preserve"> w obie strony</w:t>
      </w:r>
      <w:r w:rsidRPr="00596AB1">
        <w:rPr>
          <w:rFonts w:ascii="Garamond" w:hAnsi="Garamond"/>
          <w:sz w:val="24"/>
          <w:szCs w:val="24"/>
          <w:shd w:val="clear" w:color="auto" w:fill="FFFFFF"/>
        </w:rPr>
        <w:t xml:space="preserve"> uczestników spotkania z miejsca organizowanego spotkania </w:t>
      </w:r>
      <w:r w:rsidR="00CC4881" w:rsidRPr="00596AB1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 w:rsidRPr="00596AB1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 w:rsidRPr="00596AB1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A66475">
        <w:rPr>
          <w:rFonts w:ascii="Garamond" w:hAnsi="Garamond"/>
          <w:sz w:val="24"/>
          <w:szCs w:val="24"/>
          <w:shd w:val="clear" w:color="auto" w:fill="FFFFFF"/>
        </w:rPr>
        <w:t xml:space="preserve"> Płaczków, gm. Bliżyn, woj. świętokrzyskie</w:t>
      </w:r>
      <w:r w:rsidR="00D205AD">
        <w:rPr>
          <w:rFonts w:ascii="Garamond" w:hAnsi="Garamond"/>
          <w:sz w:val="24"/>
          <w:szCs w:val="24"/>
          <w:shd w:val="clear" w:color="auto" w:fill="FFFFFF"/>
        </w:rPr>
        <w:t xml:space="preserve">. </w:t>
      </w:r>
    </w:p>
    <w:p w:rsidR="00EC41CC" w:rsidRPr="00EC41CC" w:rsidRDefault="00EC41CC" w:rsidP="00EC41CC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Pr="00596AB1" w:rsidRDefault="002C1E8F" w:rsidP="00596AB1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596AB1"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4756DF" w:rsidRDefault="00D758D8" w:rsidP="004756DF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E24232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4756DF">
        <w:rPr>
          <w:rFonts w:ascii="Garamond" w:hAnsi="Garamond"/>
          <w:sz w:val="24"/>
          <w:szCs w:val="24"/>
          <w:shd w:val="clear" w:color="auto" w:fill="FFFFFF"/>
        </w:rPr>
        <w:t>pierwsze  spotkanie  –</w:t>
      </w:r>
      <w:r w:rsidR="009F012B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4756DF">
        <w:rPr>
          <w:rFonts w:ascii="Garamond" w:hAnsi="Garamond"/>
          <w:sz w:val="24"/>
          <w:szCs w:val="24"/>
          <w:shd w:val="clear" w:color="auto" w:fill="FFFFFF"/>
        </w:rPr>
        <w:t>maj 2019 r., drugie spotkanie  –</w:t>
      </w:r>
      <w:r w:rsidR="009F012B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4756DF">
        <w:rPr>
          <w:rFonts w:ascii="Garamond" w:hAnsi="Garamond"/>
          <w:sz w:val="24"/>
          <w:szCs w:val="24"/>
          <w:shd w:val="clear" w:color="auto" w:fill="FFFFFF"/>
        </w:rPr>
        <w:t>czerwiec 2019 r., trzecie spotkanie  –</w:t>
      </w:r>
      <w:r w:rsidR="009F012B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4756DF">
        <w:rPr>
          <w:rFonts w:ascii="Garamond" w:hAnsi="Garamond"/>
          <w:sz w:val="24"/>
          <w:szCs w:val="24"/>
          <w:shd w:val="clear" w:color="auto" w:fill="FFFFFF"/>
        </w:rPr>
        <w:t xml:space="preserve">lipiec 2019 r.  </w:t>
      </w:r>
    </w:p>
    <w:p w:rsidR="00D758D8" w:rsidRDefault="00D758D8" w:rsidP="00D758D8">
      <w:pPr>
        <w:jc w:val="both"/>
        <w:rPr>
          <w:rFonts w:ascii="Garamond" w:hAnsi="Garamond"/>
          <w:strike/>
          <w:sz w:val="24"/>
          <w:szCs w:val="24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D758D8" w:rsidRDefault="00D758D8" w:rsidP="00D758D8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30</w:t>
      </w:r>
      <w:r w:rsidR="00B9487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osób, ustawienie w sali musi umożliwić widoczność ekranu do projekcji  z każdego miejsca.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D758D8" w:rsidRDefault="00D758D8" w:rsidP="00D758D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D758D8" w:rsidRDefault="00D758D8" w:rsidP="00D758D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D758D8" w:rsidRDefault="00D758D8" w:rsidP="00D758D8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D758D8" w:rsidRDefault="00D758D8" w:rsidP="00D758D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590B82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D758D8" w:rsidRDefault="00D758D8" w:rsidP="00D758D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D758D8" w:rsidRDefault="00D758D8" w:rsidP="00D758D8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D758D8" w:rsidRDefault="00D758D8" w:rsidP="00D758D8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2B" w:rsidRDefault="004F672B" w:rsidP="00845810">
      <w:pPr>
        <w:spacing w:after="0" w:line="240" w:lineRule="auto"/>
      </w:pPr>
      <w:r>
        <w:separator/>
      </w:r>
    </w:p>
  </w:endnote>
  <w:endnote w:type="continuationSeparator" w:id="0">
    <w:p w:rsidR="004F672B" w:rsidRDefault="004F672B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2B" w:rsidRDefault="004F672B" w:rsidP="00845810">
      <w:pPr>
        <w:spacing w:after="0" w:line="240" w:lineRule="auto"/>
      </w:pPr>
      <w:r>
        <w:separator/>
      </w:r>
    </w:p>
  </w:footnote>
  <w:footnote w:type="continuationSeparator" w:id="0">
    <w:p w:rsidR="004F672B" w:rsidRDefault="004F672B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2494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97340"/>
    <w:rsid w:val="000A3D38"/>
    <w:rsid w:val="000B4EE7"/>
    <w:rsid w:val="000B6D40"/>
    <w:rsid w:val="000D3986"/>
    <w:rsid w:val="000E4F86"/>
    <w:rsid w:val="000F2AB8"/>
    <w:rsid w:val="000F3387"/>
    <w:rsid w:val="000F64A9"/>
    <w:rsid w:val="00101463"/>
    <w:rsid w:val="0010509C"/>
    <w:rsid w:val="00145123"/>
    <w:rsid w:val="00152A3B"/>
    <w:rsid w:val="00163CB6"/>
    <w:rsid w:val="0016407A"/>
    <w:rsid w:val="001723F8"/>
    <w:rsid w:val="00183964"/>
    <w:rsid w:val="00190301"/>
    <w:rsid w:val="001A0988"/>
    <w:rsid w:val="001B28C8"/>
    <w:rsid w:val="001D2F38"/>
    <w:rsid w:val="001D7B47"/>
    <w:rsid w:val="001E2B18"/>
    <w:rsid w:val="001E474E"/>
    <w:rsid w:val="001F156A"/>
    <w:rsid w:val="001F7866"/>
    <w:rsid w:val="00202B57"/>
    <w:rsid w:val="00205F79"/>
    <w:rsid w:val="002074A2"/>
    <w:rsid w:val="00207994"/>
    <w:rsid w:val="00234136"/>
    <w:rsid w:val="002368E9"/>
    <w:rsid w:val="00240B0B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B5771"/>
    <w:rsid w:val="002C1E8F"/>
    <w:rsid w:val="002D70C8"/>
    <w:rsid w:val="002F5814"/>
    <w:rsid w:val="00302C34"/>
    <w:rsid w:val="00303702"/>
    <w:rsid w:val="0030624F"/>
    <w:rsid w:val="003160E1"/>
    <w:rsid w:val="00336DAF"/>
    <w:rsid w:val="003400B3"/>
    <w:rsid w:val="00356E27"/>
    <w:rsid w:val="0036404D"/>
    <w:rsid w:val="00376EC4"/>
    <w:rsid w:val="00383AD5"/>
    <w:rsid w:val="003B6A23"/>
    <w:rsid w:val="003B714F"/>
    <w:rsid w:val="003C238F"/>
    <w:rsid w:val="003C52B0"/>
    <w:rsid w:val="003E0C16"/>
    <w:rsid w:val="003E3195"/>
    <w:rsid w:val="0040291F"/>
    <w:rsid w:val="00427D9A"/>
    <w:rsid w:val="00456681"/>
    <w:rsid w:val="004756DF"/>
    <w:rsid w:val="004829E6"/>
    <w:rsid w:val="00485A1C"/>
    <w:rsid w:val="004A0F6A"/>
    <w:rsid w:val="004A76EA"/>
    <w:rsid w:val="004B38B8"/>
    <w:rsid w:val="004C68F4"/>
    <w:rsid w:val="004C7274"/>
    <w:rsid w:val="004D0064"/>
    <w:rsid w:val="004D10A6"/>
    <w:rsid w:val="004D357F"/>
    <w:rsid w:val="004D6898"/>
    <w:rsid w:val="004E2513"/>
    <w:rsid w:val="004F43D9"/>
    <w:rsid w:val="004F672B"/>
    <w:rsid w:val="005365A7"/>
    <w:rsid w:val="0054312F"/>
    <w:rsid w:val="005466D7"/>
    <w:rsid w:val="00550463"/>
    <w:rsid w:val="005620A6"/>
    <w:rsid w:val="00564ECC"/>
    <w:rsid w:val="00570327"/>
    <w:rsid w:val="005711A6"/>
    <w:rsid w:val="005864F4"/>
    <w:rsid w:val="00590B82"/>
    <w:rsid w:val="00596AB1"/>
    <w:rsid w:val="005A6A7A"/>
    <w:rsid w:val="005D020C"/>
    <w:rsid w:val="005D24B0"/>
    <w:rsid w:val="005E6F16"/>
    <w:rsid w:val="005F569E"/>
    <w:rsid w:val="0061037C"/>
    <w:rsid w:val="006123E5"/>
    <w:rsid w:val="0061313E"/>
    <w:rsid w:val="00615DC1"/>
    <w:rsid w:val="00656CEE"/>
    <w:rsid w:val="0067153D"/>
    <w:rsid w:val="006A1E70"/>
    <w:rsid w:val="006C5EB9"/>
    <w:rsid w:val="006D5857"/>
    <w:rsid w:val="006D7517"/>
    <w:rsid w:val="006E7DEF"/>
    <w:rsid w:val="006F4294"/>
    <w:rsid w:val="006F4CDC"/>
    <w:rsid w:val="00700AAF"/>
    <w:rsid w:val="0070614D"/>
    <w:rsid w:val="00706EA8"/>
    <w:rsid w:val="0072381E"/>
    <w:rsid w:val="0074635F"/>
    <w:rsid w:val="00775F64"/>
    <w:rsid w:val="00777ED6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7F4194"/>
    <w:rsid w:val="00814A41"/>
    <w:rsid w:val="00817F37"/>
    <w:rsid w:val="00840B84"/>
    <w:rsid w:val="008453FD"/>
    <w:rsid w:val="00845810"/>
    <w:rsid w:val="00847F09"/>
    <w:rsid w:val="00870B2E"/>
    <w:rsid w:val="008866C8"/>
    <w:rsid w:val="00891907"/>
    <w:rsid w:val="008B16A6"/>
    <w:rsid w:val="008C2FBE"/>
    <w:rsid w:val="008C67BD"/>
    <w:rsid w:val="008C7C1D"/>
    <w:rsid w:val="008E238A"/>
    <w:rsid w:val="008E705D"/>
    <w:rsid w:val="008F1136"/>
    <w:rsid w:val="008F5F0D"/>
    <w:rsid w:val="009032D0"/>
    <w:rsid w:val="0091042D"/>
    <w:rsid w:val="00917F66"/>
    <w:rsid w:val="00934A94"/>
    <w:rsid w:val="009360AE"/>
    <w:rsid w:val="009419B1"/>
    <w:rsid w:val="009442BC"/>
    <w:rsid w:val="00944C91"/>
    <w:rsid w:val="009511FD"/>
    <w:rsid w:val="00951262"/>
    <w:rsid w:val="00972179"/>
    <w:rsid w:val="00985E60"/>
    <w:rsid w:val="009A657D"/>
    <w:rsid w:val="009B16BF"/>
    <w:rsid w:val="009B3112"/>
    <w:rsid w:val="009B6586"/>
    <w:rsid w:val="009B6B50"/>
    <w:rsid w:val="009C07B9"/>
    <w:rsid w:val="009C30E3"/>
    <w:rsid w:val="009D2B85"/>
    <w:rsid w:val="009D6721"/>
    <w:rsid w:val="009F012B"/>
    <w:rsid w:val="009F06AA"/>
    <w:rsid w:val="009F0A3A"/>
    <w:rsid w:val="00A12876"/>
    <w:rsid w:val="00A316A7"/>
    <w:rsid w:val="00A33DDB"/>
    <w:rsid w:val="00A43965"/>
    <w:rsid w:val="00A465DB"/>
    <w:rsid w:val="00A5010B"/>
    <w:rsid w:val="00A527E2"/>
    <w:rsid w:val="00A66475"/>
    <w:rsid w:val="00A6669D"/>
    <w:rsid w:val="00A71FA8"/>
    <w:rsid w:val="00A72976"/>
    <w:rsid w:val="00A9194B"/>
    <w:rsid w:val="00AA1AFE"/>
    <w:rsid w:val="00AD19E2"/>
    <w:rsid w:val="00AF5FF4"/>
    <w:rsid w:val="00B0100C"/>
    <w:rsid w:val="00B0438E"/>
    <w:rsid w:val="00B12D3D"/>
    <w:rsid w:val="00B14D57"/>
    <w:rsid w:val="00B37A90"/>
    <w:rsid w:val="00B46F66"/>
    <w:rsid w:val="00B54E49"/>
    <w:rsid w:val="00B64772"/>
    <w:rsid w:val="00B6502D"/>
    <w:rsid w:val="00B71326"/>
    <w:rsid w:val="00B94877"/>
    <w:rsid w:val="00B9764B"/>
    <w:rsid w:val="00BC2297"/>
    <w:rsid w:val="00BC7ECC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9160D"/>
    <w:rsid w:val="00C96F6D"/>
    <w:rsid w:val="00CA6912"/>
    <w:rsid w:val="00CB4F6A"/>
    <w:rsid w:val="00CB77B4"/>
    <w:rsid w:val="00CC4881"/>
    <w:rsid w:val="00CF12A2"/>
    <w:rsid w:val="00CF7420"/>
    <w:rsid w:val="00D11C68"/>
    <w:rsid w:val="00D205AD"/>
    <w:rsid w:val="00D20D94"/>
    <w:rsid w:val="00D216BB"/>
    <w:rsid w:val="00D237F5"/>
    <w:rsid w:val="00D30FF5"/>
    <w:rsid w:val="00D312C8"/>
    <w:rsid w:val="00D3215C"/>
    <w:rsid w:val="00D365DA"/>
    <w:rsid w:val="00D43BC6"/>
    <w:rsid w:val="00D52BCA"/>
    <w:rsid w:val="00D55081"/>
    <w:rsid w:val="00D758D8"/>
    <w:rsid w:val="00D96E0B"/>
    <w:rsid w:val="00DA23F7"/>
    <w:rsid w:val="00DB092C"/>
    <w:rsid w:val="00DB43DB"/>
    <w:rsid w:val="00DB5F05"/>
    <w:rsid w:val="00DB6747"/>
    <w:rsid w:val="00DB6A8B"/>
    <w:rsid w:val="00DC30F7"/>
    <w:rsid w:val="00DD4599"/>
    <w:rsid w:val="00DE076A"/>
    <w:rsid w:val="00E0138D"/>
    <w:rsid w:val="00E061E4"/>
    <w:rsid w:val="00E2038A"/>
    <w:rsid w:val="00E24232"/>
    <w:rsid w:val="00E24CE0"/>
    <w:rsid w:val="00E259A8"/>
    <w:rsid w:val="00E35CC3"/>
    <w:rsid w:val="00E4582C"/>
    <w:rsid w:val="00E57DC1"/>
    <w:rsid w:val="00E711E4"/>
    <w:rsid w:val="00E7295D"/>
    <w:rsid w:val="00E72E10"/>
    <w:rsid w:val="00E87F80"/>
    <w:rsid w:val="00E9401A"/>
    <w:rsid w:val="00E973D2"/>
    <w:rsid w:val="00EC41CC"/>
    <w:rsid w:val="00EC6582"/>
    <w:rsid w:val="00EC735C"/>
    <w:rsid w:val="00ED7078"/>
    <w:rsid w:val="00F23DDB"/>
    <w:rsid w:val="00F26D4E"/>
    <w:rsid w:val="00F30E8E"/>
    <w:rsid w:val="00F31A92"/>
    <w:rsid w:val="00F36CEB"/>
    <w:rsid w:val="00F574F0"/>
    <w:rsid w:val="00F760A5"/>
    <w:rsid w:val="00FA245C"/>
    <w:rsid w:val="00FC0562"/>
    <w:rsid w:val="00FC0726"/>
    <w:rsid w:val="00FC09BA"/>
    <w:rsid w:val="00FC401E"/>
    <w:rsid w:val="00FE3CFA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9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30F88-4EB0-492C-9530-B2DF0533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198</cp:revision>
  <cp:lastPrinted>2018-12-12T10:35:00Z</cp:lastPrinted>
  <dcterms:created xsi:type="dcterms:W3CDTF">2018-11-20T08:13:00Z</dcterms:created>
  <dcterms:modified xsi:type="dcterms:W3CDTF">2019-04-12T12:36:00Z</dcterms:modified>
</cp:coreProperties>
</file>