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513FEC">
        <w:rPr>
          <w:rFonts w:ascii="Cambria" w:eastAsia="Times New Roman" w:hAnsi="Cambria" w:cs="Arial"/>
          <w:bCs/>
          <w:lang w:eastAsia="ar-SA"/>
        </w:rPr>
        <w:t>6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CD2239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FB2858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r w:rsidR="00554C44" w:rsidRPr="000210EE">
        <w:rPr>
          <w:rFonts w:ascii="Cambria" w:hAnsi="Cambria" w:cs="Arial"/>
          <w:b/>
          <w:sz w:val="20"/>
          <w:szCs w:val="20"/>
        </w:rPr>
        <w:t>Wykonanie inwentaryzacji wynikających z planów zadań ochronnych dla obszarów Natura 2000</w:t>
      </w:r>
      <w:r w:rsidR="00CD2239" w:rsidRPr="00CD2239">
        <w:rPr>
          <w:rFonts w:ascii="Cambria" w:eastAsia="Times New Roman" w:hAnsi="Cambria" w:cs="Arial"/>
          <w:b/>
          <w:sz w:val="20"/>
          <w:szCs w:val="20"/>
          <w:lang w:eastAsia="pl-PL"/>
        </w:rPr>
        <w:t>”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lastRenderedPageBreak/>
        <w:t>oświadczam, że Wykonawca, którego reprezentuję należy do grupy kapitałowej w skład której wchodzą*:</w:t>
      </w:r>
    </w:p>
    <w:p w:rsidR="00FB2858" w:rsidRPr="00FB2858" w:rsidRDefault="00FB2858" w:rsidP="008A36E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E7" w:rsidRDefault="008A36E7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F540D2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D2" w:rsidRDefault="00F540D2" w:rsidP="00F540D2">
      <w:pPr>
        <w:spacing w:after="0" w:line="240" w:lineRule="auto"/>
      </w:pPr>
      <w:r>
        <w:separator/>
      </w:r>
    </w:p>
  </w:endnote>
  <w:endnote w:type="continuationSeparator" w:id="0">
    <w:p w:rsidR="00F540D2" w:rsidRDefault="00F540D2" w:rsidP="00F5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44" w:rsidRPr="00F6579B" w:rsidRDefault="00554C44" w:rsidP="00554C44">
    <w:pPr>
      <w:pStyle w:val="Stopka"/>
    </w:pPr>
    <w:r w:rsidRPr="00762593">
      <w:rPr>
        <w:noProof/>
        <w:lang w:eastAsia="pl-PL"/>
      </w:rPr>
      <w:drawing>
        <wp:inline distT="0" distB="0" distL="0" distR="0" wp14:anchorId="157FF72B" wp14:editId="6939F8F9">
          <wp:extent cx="5827395" cy="600710"/>
          <wp:effectExtent l="0" t="0" r="0" b="0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0D2" w:rsidRPr="00554C44" w:rsidRDefault="00F540D2" w:rsidP="00554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D2" w:rsidRDefault="00F540D2" w:rsidP="00F540D2">
      <w:pPr>
        <w:spacing w:after="0" w:line="240" w:lineRule="auto"/>
      </w:pPr>
      <w:r>
        <w:separator/>
      </w:r>
    </w:p>
  </w:footnote>
  <w:footnote w:type="continuationSeparator" w:id="0">
    <w:p w:rsidR="00F540D2" w:rsidRDefault="00F540D2" w:rsidP="00F5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D2" w:rsidRPr="00554C44" w:rsidRDefault="00E84F70" w:rsidP="00554C44">
    <w:pPr>
      <w:rPr>
        <w:rFonts w:asciiTheme="majorHAnsi" w:hAnsiTheme="majorHAnsi"/>
        <w:b/>
        <w:sz w:val="20"/>
        <w:szCs w:val="20"/>
      </w:rPr>
    </w:pPr>
    <w:r w:rsidRPr="00E84F70">
      <w:rPr>
        <w:rFonts w:ascii="Cambria" w:hAnsi="Cambria"/>
        <w:b/>
        <w:sz w:val="20"/>
        <w:szCs w:val="20"/>
      </w:rPr>
      <w:t>Nr postępowania: WOF-II.261.8.2018.DB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1F2831"/>
    <w:rsid w:val="003A3BED"/>
    <w:rsid w:val="003B3CAB"/>
    <w:rsid w:val="00513FEC"/>
    <w:rsid w:val="00554C44"/>
    <w:rsid w:val="006C1D61"/>
    <w:rsid w:val="00752257"/>
    <w:rsid w:val="007B485F"/>
    <w:rsid w:val="00850EBD"/>
    <w:rsid w:val="008A36E7"/>
    <w:rsid w:val="008B3E9C"/>
    <w:rsid w:val="00966EFD"/>
    <w:rsid w:val="00B63638"/>
    <w:rsid w:val="00CD2239"/>
    <w:rsid w:val="00D6226E"/>
    <w:rsid w:val="00D834E7"/>
    <w:rsid w:val="00DE3C3F"/>
    <w:rsid w:val="00E62FA2"/>
    <w:rsid w:val="00E84F70"/>
    <w:rsid w:val="00EB208E"/>
    <w:rsid w:val="00F540D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F5FB-C25F-47B6-8085-39ACA23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D2"/>
  </w:style>
  <w:style w:type="paragraph" w:styleId="Stopka">
    <w:name w:val="footer"/>
    <w:basedOn w:val="Normalny"/>
    <w:link w:val="StopkaZnak"/>
    <w:uiPriority w:val="99"/>
    <w:unhideWhenUsed/>
    <w:rsid w:val="00F5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D2"/>
  </w:style>
  <w:style w:type="paragraph" w:styleId="Tekstdymka">
    <w:name w:val="Balloon Text"/>
    <w:basedOn w:val="Normalny"/>
    <w:link w:val="TekstdymkaZnak"/>
    <w:uiPriority w:val="99"/>
    <w:semiHidden/>
    <w:unhideWhenUsed/>
    <w:rsid w:val="00DE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2</cp:revision>
  <cp:lastPrinted>2018-10-04T08:45:00Z</cp:lastPrinted>
  <dcterms:created xsi:type="dcterms:W3CDTF">2018-10-04T09:24:00Z</dcterms:created>
  <dcterms:modified xsi:type="dcterms:W3CDTF">2018-10-04T09:24:00Z</dcterms:modified>
</cp:coreProperties>
</file>