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nr 6</w:t>
      </w:r>
      <w:r w:rsidR="009278D2" w:rsidRPr="00BB427B">
        <w:rPr>
          <w:sz w:val="22"/>
          <w:szCs w:val="22"/>
        </w:rPr>
        <w:t xml:space="preserve"> do SIWZ</w:t>
      </w:r>
    </w:p>
    <w:p w:rsidR="009278D2" w:rsidRPr="00BB427B" w:rsidRDefault="00244167" w:rsidP="009278D2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2431ED">
        <w:rPr>
          <w:bCs/>
          <w:sz w:val="22"/>
          <w:szCs w:val="22"/>
        </w:rPr>
        <w:t>8</w:t>
      </w:r>
      <w:r w:rsidR="0074427E">
        <w:rPr>
          <w:bCs/>
          <w:sz w:val="22"/>
          <w:szCs w:val="22"/>
        </w:rPr>
        <w:t>.2020.</w:t>
      </w:r>
      <w:r w:rsidR="00A902B5">
        <w:rPr>
          <w:bCs/>
          <w:sz w:val="22"/>
          <w:szCs w:val="22"/>
        </w:rPr>
        <w:t>MW</w:t>
      </w:r>
    </w:p>
    <w:p w:rsidR="00C129B1" w:rsidRDefault="00C129B1" w:rsidP="009278D2">
      <w:pPr>
        <w:spacing w:before="240" w:after="60"/>
        <w:outlineLvl w:val="8"/>
        <w:rPr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 pkt 4.2.3 SIWZ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3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676"/>
        <w:gridCol w:w="1885"/>
        <w:gridCol w:w="1468"/>
        <w:gridCol w:w="1524"/>
        <w:gridCol w:w="2191"/>
      </w:tblGrid>
      <w:tr w:rsidR="00216E3E" w:rsidRPr="00356BA9" w:rsidTr="00216E3E">
        <w:trPr>
          <w:trHeight w:val="917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216E3E" w:rsidRPr="008D5FF7" w:rsidRDefault="00216E3E" w:rsidP="008D5FF7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5FF7">
              <w:rPr>
                <w:b/>
                <w:bCs/>
                <w:sz w:val="20"/>
                <w:szCs w:val="20"/>
              </w:rPr>
              <w:t xml:space="preserve">Nazwa zamówienia oraz nazwa dokumentu planistycznego, na potrzeby którego zostało wykonane zamówienie </w:t>
            </w:r>
          </w:p>
          <w:p w:rsidR="00216E3E" w:rsidRPr="00356BA9" w:rsidRDefault="00216E3E" w:rsidP="008D5FF7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8D5FF7">
              <w:rPr>
                <w:b/>
                <w:bCs/>
                <w:sz w:val="20"/>
                <w:szCs w:val="20"/>
              </w:rPr>
              <w:t xml:space="preserve">o ile nie wynika z nazwy zamówienia) 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216E3E" w:rsidRPr="00356BA9" w:rsidRDefault="00216E3E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D5FF7">
              <w:rPr>
                <w:b/>
                <w:sz w:val="20"/>
                <w:szCs w:val="20"/>
                <w:lang w:eastAsia="ar-SA"/>
              </w:rPr>
              <w:t>Zakres zamówienia 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  <w:vertAlign w:val="superscript"/>
              </w:rPr>
            </w:pPr>
            <w:r w:rsidRPr="00356BA9">
              <w:rPr>
                <w:b/>
                <w:bCs/>
                <w:sz w:val="20"/>
                <w:szCs w:val="20"/>
              </w:rPr>
              <w:t>Warto</w:t>
            </w:r>
            <w:r w:rsidRPr="00356BA9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216E3E" w:rsidRPr="00356BA9" w:rsidRDefault="00216E3E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Brutto w 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Data wykonywania</w:t>
            </w:r>
          </w:p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Zamówienia</w:t>
            </w:r>
          </w:p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356BA9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216E3E" w:rsidRDefault="00216E3E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Zleceniodawca</w:t>
            </w:r>
            <w:r w:rsidRPr="00356BA9">
              <w:rPr>
                <w:b/>
                <w:bCs/>
                <w:sz w:val="20"/>
                <w:szCs w:val="20"/>
              </w:rPr>
              <w:t xml:space="preserve"> zamówienia </w:t>
            </w:r>
          </w:p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E3E" w:rsidRPr="00356BA9" w:rsidTr="00216E3E">
        <w:tc>
          <w:tcPr>
            <w:tcW w:w="2864" w:type="dxa"/>
            <w:vMerge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216E3E" w:rsidRPr="00356BA9" w:rsidRDefault="00216E3E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E3E" w:rsidRPr="00356BA9" w:rsidTr="00887F72">
        <w:trPr>
          <w:trHeight w:val="506"/>
        </w:trPr>
        <w:tc>
          <w:tcPr>
            <w:tcW w:w="13608" w:type="dxa"/>
            <w:gridSpan w:val="6"/>
            <w:shd w:val="clear" w:color="auto" w:fill="auto"/>
          </w:tcPr>
          <w:p w:rsidR="00216E3E" w:rsidRPr="00172E22" w:rsidRDefault="00935372" w:rsidP="00216E3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 w:rsidRPr="00172E22">
              <w:rPr>
                <w:sz w:val="20"/>
                <w:szCs w:val="20"/>
                <w:lang w:eastAsia="ar-SA"/>
              </w:rPr>
              <w:t>Część 1 - Opracowanie dokumentacji na potrzeby sporządzenia planu ochrony dla rezerwatu przyrody Krzyżanowice</w:t>
            </w:r>
          </w:p>
        </w:tc>
      </w:tr>
      <w:tr w:rsidR="00216E3E" w:rsidRPr="00356BA9" w:rsidTr="00216E3E">
        <w:trPr>
          <w:trHeight w:val="391"/>
        </w:trPr>
        <w:tc>
          <w:tcPr>
            <w:tcW w:w="2864" w:type="dxa"/>
            <w:shd w:val="clear" w:color="auto" w:fill="auto"/>
          </w:tcPr>
          <w:p w:rsidR="00216E3E" w:rsidRPr="00172E22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76" w:type="dxa"/>
            <w:shd w:val="clear" w:color="auto" w:fill="auto"/>
          </w:tcPr>
          <w:p w:rsidR="00216E3E" w:rsidRPr="00172E22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16E3E" w:rsidRPr="00172E22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216E3E" w:rsidRPr="00172E22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216E3E" w:rsidRPr="00172E22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216E3E" w:rsidRPr="00172E22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6E3E" w:rsidRPr="00356BA9" w:rsidTr="00283146">
        <w:trPr>
          <w:trHeight w:val="383"/>
        </w:trPr>
        <w:tc>
          <w:tcPr>
            <w:tcW w:w="13608" w:type="dxa"/>
            <w:gridSpan w:val="6"/>
            <w:shd w:val="clear" w:color="auto" w:fill="auto"/>
          </w:tcPr>
          <w:p w:rsidR="00216E3E" w:rsidRPr="00172E22" w:rsidRDefault="002431ED" w:rsidP="00216E3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Część 2</w:t>
            </w:r>
            <w:r w:rsidR="00935372" w:rsidRPr="00172E22">
              <w:rPr>
                <w:sz w:val="20"/>
                <w:szCs w:val="20"/>
                <w:lang w:eastAsia="ar-SA"/>
              </w:rPr>
              <w:t xml:space="preserve"> - Opracowanie dokumentacji na potrzeby sporządzenia planu ochrony dla rezerwatu przyrody </w:t>
            </w:r>
            <w:proofErr w:type="spellStart"/>
            <w:r w:rsidR="00935372" w:rsidRPr="00172E22">
              <w:rPr>
                <w:sz w:val="20"/>
                <w:szCs w:val="20"/>
                <w:lang w:eastAsia="ar-SA"/>
              </w:rPr>
              <w:t>Słopiec</w:t>
            </w:r>
            <w:proofErr w:type="spellEnd"/>
          </w:p>
        </w:tc>
      </w:tr>
      <w:tr w:rsidR="00216E3E" w:rsidRPr="00356BA9" w:rsidTr="00216E3E">
        <w:trPr>
          <w:trHeight w:val="383"/>
        </w:trPr>
        <w:tc>
          <w:tcPr>
            <w:tcW w:w="2864" w:type="dxa"/>
            <w:shd w:val="clear" w:color="auto" w:fill="auto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676" w:type="dxa"/>
            <w:shd w:val="clear" w:color="auto" w:fill="auto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216E3E" w:rsidRPr="00356BA9" w:rsidRDefault="00216E3E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34AE6" w:rsidRDefault="00A34AE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09576F" w:rsidRDefault="007D4480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7E5A" w:rsidRPr="0009576F">
        <w:rPr>
          <w:sz w:val="22"/>
          <w:szCs w:val="22"/>
        </w:rPr>
        <w:t xml:space="preserve">Zgodnie z </w:t>
      </w:r>
      <w:r w:rsidR="00F51689" w:rsidRPr="00F51689">
        <w:rPr>
          <w:sz w:val="22"/>
          <w:szCs w:val="22"/>
        </w:rPr>
        <w:t>pkt</w:t>
      </w:r>
      <w:r w:rsidR="00F51689" w:rsidRPr="008D5FF7">
        <w:rPr>
          <w:sz w:val="22"/>
          <w:szCs w:val="22"/>
        </w:rPr>
        <w:t>. 5.3.</w:t>
      </w:r>
      <w:r w:rsidR="00DA1AE1" w:rsidRPr="008D5FF7">
        <w:rPr>
          <w:sz w:val="22"/>
          <w:szCs w:val="22"/>
        </w:rPr>
        <w:t>2</w:t>
      </w:r>
      <w:r w:rsidR="00F51689" w:rsidRPr="008D5FF7">
        <w:rPr>
          <w:sz w:val="22"/>
          <w:szCs w:val="22"/>
        </w:rPr>
        <w:t xml:space="preserve"> </w:t>
      </w:r>
      <w:r w:rsidR="00167E5A" w:rsidRPr="008D5FF7">
        <w:rPr>
          <w:sz w:val="22"/>
          <w:szCs w:val="22"/>
        </w:rPr>
        <w:t xml:space="preserve">SIWZ </w:t>
      </w:r>
      <w:r w:rsidR="00167E5A" w:rsidRPr="0009576F">
        <w:rPr>
          <w:sz w:val="22"/>
          <w:szCs w:val="22"/>
        </w:rPr>
        <w:t>zał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>czam(y) dowody potwierdzaj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 xml:space="preserve">ce odpowiednio, 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e zamówienia wskazane w niniejszym wykazie zostały wykonane nale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67E5A" w:rsidRPr="001C6BCC" w:rsidRDefault="00167E5A" w:rsidP="00962976">
      <w:pPr>
        <w:suppressAutoHyphens/>
        <w:rPr>
          <w:color w:val="FF0000"/>
          <w:lang w:eastAsia="ar-SA"/>
        </w:rPr>
      </w:pPr>
      <w:bookmarkStart w:id="0" w:name="_GoBack"/>
      <w:bookmarkEnd w:id="0"/>
    </w:p>
    <w:sectPr w:rsidR="00167E5A" w:rsidRPr="001C6BCC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E0" w:rsidRDefault="000E40E0" w:rsidP="006B6077">
      <w:r>
        <w:separator/>
      </w:r>
    </w:p>
  </w:endnote>
  <w:endnote w:type="continuationSeparator" w:id="0">
    <w:p w:rsidR="000E40E0" w:rsidRDefault="000E40E0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E0" w:rsidRDefault="000E40E0" w:rsidP="006B6077">
      <w:r>
        <w:separator/>
      </w:r>
    </w:p>
  </w:footnote>
  <w:footnote w:type="continuationSeparator" w:id="0">
    <w:p w:rsidR="000E40E0" w:rsidRDefault="000E40E0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35F17"/>
    <w:rsid w:val="0004481D"/>
    <w:rsid w:val="0007464E"/>
    <w:rsid w:val="0009576F"/>
    <w:rsid w:val="000B0032"/>
    <w:rsid w:val="000B28BF"/>
    <w:rsid w:val="000C17A0"/>
    <w:rsid w:val="000C7D7C"/>
    <w:rsid w:val="000C7F4D"/>
    <w:rsid w:val="000D61B2"/>
    <w:rsid w:val="000E40E0"/>
    <w:rsid w:val="00114DE8"/>
    <w:rsid w:val="0015234C"/>
    <w:rsid w:val="00154061"/>
    <w:rsid w:val="001552A6"/>
    <w:rsid w:val="00161F58"/>
    <w:rsid w:val="00167E5A"/>
    <w:rsid w:val="00172E22"/>
    <w:rsid w:val="00176414"/>
    <w:rsid w:val="001773C0"/>
    <w:rsid w:val="001964B5"/>
    <w:rsid w:val="0019656E"/>
    <w:rsid w:val="001B64F6"/>
    <w:rsid w:val="001C4321"/>
    <w:rsid w:val="001C6BCC"/>
    <w:rsid w:val="001D5508"/>
    <w:rsid w:val="00205B8E"/>
    <w:rsid w:val="00216E3E"/>
    <w:rsid w:val="00222702"/>
    <w:rsid w:val="00234F03"/>
    <w:rsid w:val="002431ED"/>
    <w:rsid w:val="00244167"/>
    <w:rsid w:val="00257995"/>
    <w:rsid w:val="00277039"/>
    <w:rsid w:val="00283597"/>
    <w:rsid w:val="00292D71"/>
    <w:rsid w:val="002969DA"/>
    <w:rsid w:val="002B0CDD"/>
    <w:rsid w:val="00301641"/>
    <w:rsid w:val="00306378"/>
    <w:rsid w:val="00322ED7"/>
    <w:rsid w:val="0032337E"/>
    <w:rsid w:val="00346CAD"/>
    <w:rsid w:val="00356BA9"/>
    <w:rsid w:val="00361C06"/>
    <w:rsid w:val="0037672F"/>
    <w:rsid w:val="00381B39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D4480"/>
    <w:rsid w:val="007D5703"/>
    <w:rsid w:val="0081364F"/>
    <w:rsid w:val="008203E9"/>
    <w:rsid w:val="008362FE"/>
    <w:rsid w:val="00877ED5"/>
    <w:rsid w:val="008D5FF7"/>
    <w:rsid w:val="008D600A"/>
    <w:rsid w:val="00901B7E"/>
    <w:rsid w:val="009143FD"/>
    <w:rsid w:val="0091710F"/>
    <w:rsid w:val="009278D2"/>
    <w:rsid w:val="00927B3F"/>
    <w:rsid w:val="00935372"/>
    <w:rsid w:val="00962976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902B5"/>
    <w:rsid w:val="00AA4745"/>
    <w:rsid w:val="00AB6418"/>
    <w:rsid w:val="00AC13F1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451DD"/>
    <w:rsid w:val="00CC5113"/>
    <w:rsid w:val="00D35D37"/>
    <w:rsid w:val="00D668AC"/>
    <w:rsid w:val="00DA1AE1"/>
    <w:rsid w:val="00DB3B85"/>
    <w:rsid w:val="00DB522B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454E"/>
    <w:rsid w:val="00F27712"/>
    <w:rsid w:val="00F41E62"/>
    <w:rsid w:val="00F4673C"/>
    <w:rsid w:val="00F51689"/>
    <w:rsid w:val="00F76902"/>
    <w:rsid w:val="00FB6D70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14</cp:revision>
  <cp:lastPrinted>2020-10-05T06:26:00Z</cp:lastPrinted>
  <dcterms:created xsi:type="dcterms:W3CDTF">2020-08-14T11:47:00Z</dcterms:created>
  <dcterms:modified xsi:type="dcterms:W3CDTF">2020-10-05T07:09:00Z</dcterms:modified>
</cp:coreProperties>
</file>