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B" w:rsidRPr="00A02FAC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A02FAC">
        <w:rPr>
          <w:rFonts w:ascii="Times New Roman" w:eastAsia="Calibri" w:hAnsi="Times New Roman" w:cs="Times New Roman"/>
        </w:rPr>
        <w:t>Załącznik nr 5</w:t>
      </w:r>
      <w:r w:rsidR="005645BB" w:rsidRPr="00A02FAC">
        <w:rPr>
          <w:rFonts w:ascii="Times New Roman" w:eastAsia="Calibri" w:hAnsi="Times New Roman" w:cs="Times New Roman"/>
        </w:rPr>
        <w:t xml:space="preserve"> do SIWZ</w:t>
      </w:r>
    </w:p>
    <w:p w:rsidR="004037D5" w:rsidRPr="00255A38" w:rsidRDefault="00A30948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A30948">
        <w:rPr>
          <w:rFonts w:ascii="Times New Roman" w:hAnsi="Times New Roman" w:cs="Times New Roman"/>
          <w:bCs/>
        </w:rPr>
        <w:t>ZP.261.3.2020.DB</w:t>
      </w:r>
      <w:bookmarkStart w:id="0" w:name="_GoBack"/>
      <w:bookmarkEnd w:id="0"/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Times New Roman" w:hAnsi="Times New Roman" w:cs="Times New Roman"/>
        </w:rPr>
      </w:pPr>
      <w:r w:rsidRPr="004037D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CEiDG</w:t>
      </w:r>
      <w:proofErr w:type="spellEnd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4003F" w:rsidRPr="00F4003F" w:rsidRDefault="000E06DF" w:rsidP="00F4003F">
      <w:pPr>
        <w:jc w:val="center"/>
        <w:outlineLvl w:val="0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 xml:space="preserve">Wykonanie zabiegów ochrony czynnej w obszarach Natura 2000 Ostoja Przedborska PLH260004, Lasy </w:t>
      </w:r>
      <w:proofErr w:type="spellStart"/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>Cisowsko</w:t>
      </w:r>
      <w:proofErr w:type="spellEnd"/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>–</w:t>
      </w:r>
      <w:proofErr w:type="spellStart"/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>Orłowińskie</w:t>
      </w:r>
      <w:proofErr w:type="spellEnd"/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 xml:space="preserve"> PLH260040 </w:t>
      </w:r>
      <w:r w:rsidR="000C49B5">
        <w:rPr>
          <w:rFonts w:ascii="Times New Roman" w:eastAsia="Courier New" w:hAnsi="Times New Roman" w:cs="Times New Roman"/>
          <w:b/>
          <w:bCs/>
          <w:color w:val="000000"/>
        </w:rPr>
        <w:br/>
      </w:r>
      <w:r w:rsidR="000C49B5" w:rsidRPr="000C49B5">
        <w:rPr>
          <w:rFonts w:ascii="Times New Roman" w:eastAsia="Courier New" w:hAnsi="Times New Roman" w:cs="Times New Roman"/>
          <w:b/>
          <w:bCs/>
          <w:color w:val="000000"/>
        </w:rPr>
        <w:t>– etap IV</w:t>
      </w:r>
    </w:p>
    <w:p w:rsidR="002750FA" w:rsidRPr="0008017F" w:rsidRDefault="002750FA" w:rsidP="0008017F">
      <w:pPr>
        <w:tabs>
          <w:tab w:val="left" w:pos="9000"/>
          <w:tab w:val="left" w:pos="13608"/>
        </w:tabs>
        <w:ind w:firstLine="425"/>
        <w:jc w:val="center"/>
        <w:rPr>
          <w:rFonts w:ascii="Times New Roman" w:hAnsi="Times New Roman" w:cs="Times New Roman"/>
          <w:b/>
          <w:bCs/>
        </w:rPr>
      </w:pPr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Default="000E06DF" w:rsidP="000C3790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 xml:space="preserve">Dz.U.2019.1170 </w:t>
      </w:r>
      <w:proofErr w:type="spellStart"/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.</w:t>
      </w:r>
      <w:r w:rsidRPr="005C3F34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037D5" w:rsidRP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4037D5" w:rsidRPr="004037D5" w:rsidTr="00FB513A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5645BB" w:rsidRPr="005645BB" w:rsidRDefault="005645BB" w:rsidP="005C3F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p w:rsidR="00E62FA2" w:rsidRDefault="00E62FA2"/>
    <w:sectPr w:rsidR="00E62FA2" w:rsidSect="005C3F34">
      <w:footerReference w:type="default" r:id="rId7"/>
      <w:pgSz w:w="11906" w:h="16838"/>
      <w:pgMar w:top="709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34" w:rsidRDefault="00411FB0">
    <w:pPr>
      <w:pStyle w:val="Stopka"/>
    </w:pPr>
    <w:r w:rsidRPr="00411FB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5760720" cy="604882"/>
          <wp:effectExtent l="19050" t="0" r="0" b="0"/>
          <wp:docPr id="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017F"/>
    <w:rsid w:val="00087314"/>
    <w:rsid w:val="000C3790"/>
    <w:rsid w:val="000C49B5"/>
    <w:rsid w:val="000E06DF"/>
    <w:rsid w:val="000E6718"/>
    <w:rsid w:val="00111AC5"/>
    <w:rsid w:val="00151F33"/>
    <w:rsid w:val="00215750"/>
    <w:rsid w:val="00255A38"/>
    <w:rsid w:val="002750FA"/>
    <w:rsid w:val="0031057B"/>
    <w:rsid w:val="00362DF1"/>
    <w:rsid w:val="004037D5"/>
    <w:rsid w:val="00411FB0"/>
    <w:rsid w:val="00443D66"/>
    <w:rsid w:val="004A068C"/>
    <w:rsid w:val="004A1FF3"/>
    <w:rsid w:val="004D7AA4"/>
    <w:rsid w:val="005117A7"/>
    <w:rsid w:val="00541740"/>
    <w:rsid w:val="00563DD7"/>
    <w:rsid w:val="005645BB"/>
    <w:rsid w:val="005C3F34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81D34"/>
    <w:rsid w:val="008A2F9C"/>
    <w:rsid w:val="008A328D"/>
    <w:rsid w:val="008F0DFA"/>
    <w:rsid w:val="009B26FD"/>
    <w:rsid w:val="00A02FAC"/>
    <w:rsid w:val="00A30948"/>
    <w:rsid w:val="00A34C55"/>
    <w:rsid w:val="00A518BC"/>
    <w:rsid w:val="00B93872"/>
    <w:rsid w:val="00BA19F1"/>
    <w:rsid w:val="00BD7468"/>
    <w:rsid w:val="00BE6DD1"/>
    <w:rsid w:val="00C444FC"/>
    <w:rsid w:val="00C74C55"/>
    <w:rsid w:val="00CC37D2"/>
    <w:rsid w:val="00CD5C21"/>
    <w:rsid w:val="00D07712"/>
    <w:rsid w:val="00DE48FD"/>
    <w:rsid w:val="00E62FA2"/>
    <w:rsid w:val="00EB570C"/>
    <w:rsid w:val="00F04B93"/>
    <w:rsid w:val="00F35880"/>
    <w:rsid w:val="00F4003F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DB79118-A641-4F69-A165-CE08C3D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Woloszyn, Magdalena</cp:lastModifiedBy>
  <cp:revision>3</cp:revision>
  <dcterms:created xsi:type="dcterms:W3CDTF">2020-10-27T14:05:00Z</dcterms:created>
  <dcterms:modified xsi:type="dcterms:W3CDTF">2020-11-02T08:06:00Z</dcterms:modified>
</cp:coreProperties>
</file>