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C129B1" w:rsidRDefault="005F2057" w:rsidP="009278D2">
      <w:pPr>
        <w:spacing w:before="240" w:after="60"/>
        <w:outlineLvl w:val="8"/>
        <w:rPr>
          <w:sz w:val="22"/>
          <w:szCs w:val="22"/>
        </w:rPr>
      </w:pPr>
      <w:r w:rsidRPr="005F2057">
        <w:rPr>
          <w:bCs/>
          <w:sz w:val="22"/>
          <w:szCs w:val="22"/>
        </w:rPr>
        <w:t>ZP.261.3.2020.DB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56BA9">
        <w:rPr>
          <w:b/>
          <w:bCs/>
          <w:sz w:val="22"/>
          <w:szCs w:val="22"/>
        </w:rPr>
        <w:t>O</w:t>
      </w:r>
      <w:r w:rsidRPr="00356BA9">
        <w:rPr>
          <w:rFonts w:eastAsia="TimesNewRoman"/>
          <w:b/>
          <w:sz w:val="22"/>
          <w:szCs w:val="22"/>
        </w:rPr>
        <w:t>ś</w:t>
      </w:r>
      <w:r w:rsidRPr="00356BA9">
        <w:rPr>
          <w:b/>
          <w:bCs/>
          <w:sz w:val="22"/>
          <w:szCs w:val="22"/>
        </w:rPr>
        <w:t xml:space="preserve">wiadczam(y), </w:t>
      </w:r>
      <w:r w:rsidRPr="00356BA9">
        <w:rPr>
          <w:rFonts w:eastAsia="TimesNewRoman"/>
          <w:b/>
          <w:sz w:val="22"/>
          <w:szCs w:val="22"/>
        </w:rPr>
        <w:t>ż</w:t>
      </w:r>
      <w:r w:rsidRPr="00356BA9">
        <w:rPr>
          <w:b/>
          <w:bCs/>
          <w:sz w:val="22"/>
          <w:szCs w:val="22"/>
        </w:rPr>
        <w:t xml:space="preserve">e: </w:t>
      </w:r>
      <w:r w:rsidRPr="00356BA9">
        <w:rPr>
          <w:sz w:val="22"/>
          <w:szCs w:val="22"/>
        </w:rPr>
        <w:t>stosownie do tre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ci pkt 4.2.3 SIWZ wykonałem/li</w:t>
      </w:r>
      <w:r w:rsidRPr="00356BA9">
        <w:rPr>
          <w:rFonts w:eastAsia="TimesNewRoman"/>
          <w:sz w:val="22"/>
          <w:szCs w:val="22"/>
        </w:rPr>
        <w:t>ś</w:t>
      </w:r>
      <w:r w:rsidRPr="00356BA9">
        <w:rPr>
          <w:sz w:val="22"/>
          <w:szCs w:val="22"/>
        </w:rPr>
        <w:t>my:</w:t>
      </w:r>
    </w:p>
    <w:p w:rsidR="00167E5A" w:rsidRPr="00356BA9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56BA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5D02C2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Lp</w:t>
            </w:r>
            <w:r w:rsidR="007A416A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5D02C2" w:rsidRDefault="00167E5A" w:rsidP="009433B0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5D02C2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 xml:space="preserve">Zakres zamówienia </w:t>
            </w:r>
            <w:r w:rsidR="00D35D37" w:rsidRPr="005D02C2">
              <w:rPr>
                <w:b/>
                <w:sz w:val="20"/>
                <w:szCs w:val="20"/>
                <w:lang w:eastAsia="ar-SA"/>
              </w:rPr>
              <w:t>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5D02C2">
              <w:rPr>
                <w:b/>
                <w:bCs/>
                <w:sz w:val="20"/>
                <w:szCs w:val="20"/>
              </w:rPr>
              <w:t>Warto</w:t>
            </w:r>
            <w:r w:rsidRPr="005D02C2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5D02C2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B</w:t>
            </w:r>
            <w:r w:rsidR="00167E5A" w:rsidRPr="005D02C2">
              <w:rPr>
                <w:b/>
                <w:bCs/>
                <w:sz w:val="20"/>
                <w:szCs w:val="20"/>
              </w:rPr>
              <w:t>rutto</w:t>
            </w:r>
            <w:r w:rsidRPr="005D02C2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5D02C2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5D02C2">
              <w:rPr>
                <w:b/>
                <w:bCs/>
                <w:sz w:val="20"/>
                <w:szCs w:val="20"/>
              </w:rPr>
              <w:t>zł</w:t>
            </w:r>
            <w:r w:rsidR="00AE7B6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5D02C2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5D02C2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D02C2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7303" w:rsidRPr="00356BA9" w:rsidTr="001F2867">
        <w:trPr>
          <w:trHeight w:val="506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097303" w:rsidRPr="007C14B7" w:rsidRDefault="00097303" w:rsidP="00097303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r w:rsidRPr="007C14B7">
              <w:rPr>
                <w:b/>
                <w:lang w:eastAsia="ar-SA"/>
              </w:rPr>
              <w:t>CZĘŚĆ I</w:t>
            </w: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1808D2">
        <w:trPr>
          <w:trHeight w:val="506"/>
        </w:trPr>
        <w:tc>
          <w:tcPr>
            <w:tcW w:w="14601" w:type="dxa"/>
            <w:gridSpan w:val="7"/>
            <w:shd w:val="clear" w:color="auto" w:fill="auto"/>
            <w:vAlign w:val="center"/>
          </w:tcPr>
          <w:p w:rsidR="00097303" w:rsidRPr="007C14B7" w:rsidRDefault="00097303" w:rsidP="00097303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 w:rsidRPr="007C14B7">
              <w:rPr>
                <w:b/>
                <w:lang w:eastAsia="ar-SA"/>
              </w:rPr>
              <w:t>CZĘŚĆ II</w:t>
            </w:r>
          </w:p>
        </w:tc>
      </w:tr>
      <w:tr w:rsidR="00356BA9" w:rsidRPr="00356BA9" w:rsidTr="007D4480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7D4480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097303" w:rsidRPr="00356BA9" w:rsidTr="007D4480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097303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097303" w:rsidRPr="00356BA9" w:rsidRDefault="00097303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7B65" w:rsidRPr="00097303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7303">
        <w:rPr>
          <w:sz w:val="22"/>
          <w:szCs w:val="22"/>
        </w:rPr>
        <w:t>*</w:t>
      </w:r>
      <w:r w:rsidR="007D4480" w:rsidRPr="00097303">
        <w:rPr>
          <w:sz w:val="22"/>
          <w:szCs w:val="22"/>
        </w:rPr>
        <w:t xml:space="preserve"> </w:t>
      </w:r>
      <w:r w:rsidRPr="00097303">
        <w:rPr>
          <w:sz w:val="22"/>
          <w:szCs w:val="22"/>
        </w:rPr>
        <w:t>W przypadku zakresu zamówienia składającego się z kilku działań należy wskazać wartość usunięcia drzew i/lub krzewów</w:t>
      </w:r>
    </w:p>
    <w:p w:rsidR="00AE7B65" w:rsidRDefault="00AE7B65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7E5A" w:rsidRPr="0009576F">
        <w:rPr>
          <w:sz w:val="22"/>
          <w:szCs w:val="22"/>
        </w:rPr>
        <w:t xml:space="preserve">Zgodnie z </w:t>
      </w:r>
      <w:r w:rsidR="00F51689" w:rsidRPr="00F51689">
        <w:rPr>
          <w:sz w:val="22"/>
          <w:szCs w:val="22"/>
        </w:rPr>
        <w:t xml:space="preserve">pkt. 5.3.8 </w:t>
      </w:r>
      <w:r w:rsidR="00167E5A" w:rsidRPr="0009576F">
        <w:rPr>
          <w:sz w:val="22"/>
          <w:szCs w:val="22"/>
        </w:rPr>
        <w:t>SIWZ zał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>czam(y) dowody 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lastRenderedPageBreak/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67E5A" w:rsidRDefault="00167E5A" w:rsidP="0074427E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AE" w:rsidRDefault="00891AAE" w:rsidP="006B6077">
      <w:r>
        <w:separator/>
      </w:r>
    </w:p>
  </w:endnote>
  <w:endnote w:type="continuationSeparator" w:id="0">
    <w:p w:rsidR="00891AAE" w:rsidRDefault="00891AAE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AE" w:rsidRDefault="00891AAE" w:rsidP="006B6077">
      <w:r>
        <w:separator/>
      </w:r>
    </w:p>
  </w:footnote>
  <w:footnote w:type="continuationSeparator" w:id="0">
    <w:p w:rsidR="00891AAE" w:rsidRDefault="00891AAE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97303"/>
    <w:rsid w:val="000B0032"/>
    <w:rsid w:val="000B28BF"/>
    <w:rsid w:val="000C17A0"/>
    <w:rsid w:val="000C7D7C"/>
    <w:rsid w:val="000C7F4D"/>
    <w:rsid w:val="000D61B2"/>
    <w:rsid w:val="000E40E0"/>
    <w:rsid w:val="00114DE8"/>
    <w:rsid w:val="001214BD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B0CDD"/>
    <w:rsid w:val="002E7358"/>
    <w:rsid w:val="00306378"/>
    <w:rsid w:val="00322ED7"/>
    <w:rsid w:val="0032337E"/>
    <w:rsid w:val="00346CAD"/>
    <w:rsid w:val="00356BA9"/>
    <w:rsid w:val="00361C06"/>
    <w:rsid w:val="0037672F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D02C2"/>
    <w:rsid w:val="005F2057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A416A"/>
    <w:rsid w:val="007C14B7"/>
    <w:rsid w:val="007D4480"/>
    <w:rsid w:val="007D5703"/>
    <w:rsid w:val="0081364F"/>
    <w:rsid w:val="008203E9"/>
    <w:rsid w:val="008362FE"/>
    <w:rsid w:val="00877ED5"/>
    <w:rsid w:val="00891AAE"/>
    <w:rsid w:val="008D600A"/>
    <w:rsid w:val="00901B7E"/>
    <w:rsid w:val="009143FD"/>
    <w:rsid w:val="0091710F"/>
    <w:rsid w:val="009278D2"/>
    <w:rsid w:val="00927B3F"/>
    <w:rsid w:val="009433B0"/>
    <w:rsid w:val="00950B07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71915"/>
    <w:rsid w:val="00AA4745"/>
    <w:rsid w:val="00AB6418"/>
    <w:rsid w:val="00AC13F1"/>
    <w:rsid w:val="00AC1602"/>
    <w:rsid w:val="00AE7B65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2728A"/>
    <w:rsid w:val="00CC5113"/>
    <w:rsid w:val="00D35D37"/>
    <w:rsid w:val="00D668AC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414FD39-216F-4E0C-AA35-59443AB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8</cp:revision>
  <cp:lastPrinted>2020-06-15T09:08:00Z</cp:lastPrinted>
  <dcterms:created xsi:type="dcterms:W3CDTF">2020-10-27T14:07:00Z</dcterms:created>
  <dcterms:modified xsi:type="dcterms:W3CDTF">2020-11-02T13:45:00Z</dcterms:modified>
</cp:coreProperties>
</file>