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A815DE">
        <w:rPr>
          <w:sz w:val="22"/>
          <w:szCs w:val="22"/>
        </w:rPr>
        <w:t>Załącznik nr 7 do S</w:t>
      </w:r>
      <w:r w:rsidR="009278D2" w:rsidRPr="00BB427B">
        <w:rPr>
          <w:sz w:val="22"/>
          <w:szCs w:val="22"/>
        </w:rPr>
        <w:t>WZ</w:t>
      </w:r>
    </w:p>
    <w:p w:rsidR="00B66893" w:rsidRPr="009E61FF" w:rsidRDefault="00B66893" w:rsidP="009278D2">
      <w:pPr>
        <w:spacing w:before="240" w:after="60"/>
        <w:outlineLvl w:val="8"/>
        <w:rPr>
          <w:bCs/>
          <w:color w:val="FF0000"/>
          <w:sz w:val="22"/>
          <w:szCs w:val="22"/>
        </w:rPr>
      </w:pPr>
      <w:r w:rsidRPr="009E61FF">
        <w:rPr>
          <w:rFonts w:ascii="Garamond" w:hAnsi="Garamond"/>
          <w:iCs/>
        </w:rPr>
        <w:t>ZP.261.1.2021.DB</w:t>
      </w:r>
    </w:p>
    <w:p w:rsidR="00B66893" w:rsidRPr="00F03B25" w:rsidRDefault="00B66893" w:rsidP="009278D2">
      <w:pPr>
        <w:spacing w:before="240" w:after="60"/>
        <w:outlineLvl w:val="8"/>
        <w:rPr>
          <w:color w:val="FF0000"/>
          <w:sz w:val="22"/>
          <w:szCs w:val="22"/>
        </w:rPr>
      </w:pP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="00A815DE">
        <w:rPr>
          <w:i/>
          <w:sz w:val="18"/>
          <w:szCs w:val="18"/>
        </w:rPr>
        <w:t xml:space="preserve">   (</w:t>
      </w:r>
      <w:r w:rsidRPr="009278D2">
        <w:rPr>
          <w:i/>
          <w:sz w:val="18"/>
          <w:szCs w:val="18"/>
        </w:rPr>
        <w:t xml:space="preserve">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</w:t>
      </w:r>
      <w:r w:rsidR="00A815DE" w:rsidRPr="00A815DE">
        <w:t xml:space="preserve"> </w:t>
      </w:r>
      <w:r w:rsidR="00A815DE" w:rsidRPr="00A815DE">
        <w:rPr>
          <w:sz w:val="22"/>
          <w:szCs w:val="22"/>
        </w:rPr>
        <w:t>Rozdział</w:t>
      </w:r>
      <w:r w:rsidR="00A815DE">
        <w:rPr>
          <w:sz w:val="22"/>
          <w:szCs w:val="22"/>
        </w:rPr>
        <w:t>u</w:t>
      </w:r>
      <w:r w:rsidR="00A815DE" w:rsidRPr="00A815DE">
        <w:rPr>
          <w:sz w:val="22"/>
          <w:szCs w:val="22"/>
        </w:rPr>
        <w:t xml:space="preserve"> VIII</w:t>
      </w:r>
      <w:r w:rsidRPr="00356BA9">
        <w:rPr>
          <w:sz w:val="22"/>
          <w:szCs w:val="22"/>
        </w:rPr>
        <w:t xml:space="preserve"> </w:t>
      </w:r>
      <w:r w:rsidR="00A815DE">
        <w:rPr>
          <w:sz w:val="22"/>
          <w:szCs w:val="22"/>
        </w:rPr>
        <w:t>ust. 7</w:t>
      </w:r>
      <w:r w:rsidR="00B66893">
        <w:rPr>
          <w:sz w:val="22"/>
          <w:szCs w:val="22"/>
        </w:rPr>
        <w:t xml:space="preserve"> S</w:t>
      </w:r>
      <w:r w:rsidRPr="00356BA9">
        <w:rPr>
          <w:sz w:val="22"/>
          <w:szCs w:val="22"/>
        </w:rPr>
        <w:t>WZ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356BA9" w:rsidTr="00A34AE6">
        <w:trPr>
          <w:trHeight w:val="9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5D02C2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Lp</w:t>
            </w:r>
            <w:r w:rsidR="007A416A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67E5A" w:rsidRPr="005D02C2" w:rsidRDefault="00167E5A" w:rsidP="009433B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440938" w:rsidRPr="005D02C2" w:rsidRDefault="00440938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 xml:space="preserve">Zakres zamówienia </w:t>
            </w:r>
            <w:r w:rsidR="00D35D37" w:rsidRPr="005D02C2">
              <w:rPr>
                <w:b/>
                <w:sz w:val="20"/>
                <w:szCs w:val="20"/>
                <w:lang w:eastAsia="ar-SA"/>
              </w:rPr>
              <w:t>(krótki opis)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  <w:vertAlign w:val="superscript"/>
              </w:rPr>
            </w:pPr>
            <w:r w:rsidRPr="005D02C2">
              <w:rPr>
                <w:b/>
                <w:bCs/>
                <w:sz w:val="20"/>
                <w:szCs w:val="20"/>
              </w:rPr>
              <w:t>Warto</w:t>
            </w:r>
            <w:r w:rsidRPr="005D02C2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167E5A" w:rsidRPr="005D02C2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B</w:t>
            </w:r>
            <w:r w:rsidR="00167E5A" w:rsidRPr="005D02C2">
              <w:rPr>
                <w:b/>
                <w:bCs/>
                <w:sz w:val="20"/>
                <w:szCs w:val="20"/>
              </w:rPr>
              <w:t>rutto</w:t>
            </w:r>
            <w:r w:rsidRPr="005D02C2">
              <w:rPr>
                <w:b/>
                <w:bCs/>
                <w:sz w:val="20"/>
                <w:szCs w:val="20"/>
              </w:rPr>
              <w:t xml:space="preserve"> </w:t>
            </w:r>
            <w:r w:rsidR="00167E5A" w:rsidRPr="005D02C2">
              <w:rPr>
                <w:b/>
                <w:bCs/>
                <w:sz w:val="20"/>
                <w:szCs w:val="20"/>
              </w:rPr>
              <w:t xml:space="preserve">w </w:t>
            </w:r>
            <w:r w:rsidR="00114DE8" w:rsidRPr="005D02C2">
              <w:rPr>
                <w:b/>
                <w:bCs/>
                <w:sz w:val="20"/>
                <w:szCs w:val="20"/>
              </w:rPr>
              <w:t>zł</w:t>
            </w:r>
            <w:r w:rsidR="00AE7B6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5D02C2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356BA9" w:rsidRPr="00356BA9" w:rsidTr="00A34AE6">
        <w:tc>
          <w:tcPr>
            <w:tcW w:w="993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AE7B65" w:rsidRDefault="00AE7B65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415E" w:rsidRPr="00BC61F0" w:rsidRDefault="00BE415E" w:rsidP="00BE415E">
      <w:pPr>
        <w:autoSpaceDE w:val="0"/>
        <w:autoSpaceDN w:val="0"/>
        <w:adjustRightInd w:val="0"/>
        <w:jc w:val="both"/>
      </w:pPr>
      <w:r w:rsidRPr="00BC61F0">
        <w:t>W przypadku zakresu zamówienia składającego się również z innych działań niż wymagane należy wskazać wartość</w:t>
      </w:r>
      <w:r>
        <w:t xml:space="preserve"> odpowiednio: koszenia  oraz </w:t>
      </w:r>
      <w:r w:rsidRPr="00BC61F0">
        <w:t>wycinki drzew lub krzewów</w:t>
      </w:r>
      <w:r>
        <w:t xml:space="preserve">. </w:t>
      </w:r>
    </w:p>
    <w:p w:rsidR="009E61FF" w:rsidRPr="00BC61F0" w:rsidRDefault="009E61FF" w:rsidP="00167E5A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67E5A" w:rsidRPr="00BC61F0" w:rsidRDefault="007D4480" w:rsidP="00167E5A">
      <w:pPr>
        <w:autoSpaceDE w:val="0"/>
        <w:autoSpaceDN w:val="0"/>
        <w:adjustRightInd w:val="0"/>
        <w:jc w:val="both"/>
      </w:pPr>
      <w:r w:rsidRPr="00BC61F0">
        <w:t xml:space="preserve"> </w:t>
      </w:r>
      <w:r w:rsidR="00167E5A" w:rsidRPr="00BC61F0">
        <w:t xml:space="preserve">Zgodnie z </w:t>
      </w:r>
      <w:r w:rsidR="00A815DE" w:rsidRPr="00BC61F0">
        <w:t>Rozdziałem VIII ust. 7 pkt 4</w:t>
      </w:r>
      <w:r w:rsidR="00F51689" w:rsidRPr="00BC61F0">
        <w:t xml:space="preserve"> </w:t>
      </w:r>
      <w:r w:rsidR="00A815DE" w:rsidRPr="00BC61F0">
        <w:t>S</w:t>
      </w:r>
      <w:r w:rsidR="00167E5A" w:rsidRPr="00BC61F0">
        <w:t>WZ zał</w:t>
      </w:r>
      <w:r w:rsidR="00167E5A" w:rsidRPr="00BC61F0">
        <w:rPr>
          <w:rFonts w:eastAsia="TimesNewRoman"/>
        </w:rPr>
        <w:t>ą</w:t>
      </w:r>
      <w:r w:rsidR="00167E5A" w:rsidRPr="00BC61F0">
        <w:t>czam(y) dowody potwierdzaj</w:t>
      </w:r>
      <w:r w:rsidR="00167E5A" w:rsidRPr="00BC61F0">
        <w:rPr>
          <w:rFonts w:eastAsia="TimesNewRoman"/>
        </w:rPr>
        <w:t>ą</w:t>
      </w:r>
      <w:r w:rsidR="00167E5A" w:rsidRPr="00BC61F0">
        <w:t xml:space="preserve">ce odpowiednio, </w:t>
      </w:r>
      <w:r w:rsidR="00167E5A" w:rsidRPr="00BC61F0">
        <w:rPr>
          <w:rFonts w:eastAsia="TimesNewRoman"/>
        </w:rPr>
        <w:t>ż</w:t>
      </w:r>
      <w:r w:rsidR="00167E5A" w:rsidRPr="00BC61F0">
        <w:t>e zamówienia wskazane w niniejszym wykazie zostały wykonane nale</w:t>
      </w:r>
      <w:r w:rsidR="00167E5A" w:rsidRPr="00BC61F0">
        <w:rPr>
          <w:rFonts w:eastAsia="TimesNewRoman"/>
        </w:rPr>
        <w:t>ż</w:t>
      </w:r>
      <w:r w:rsidR="00167E5A" w:rsidRPr="00BC61F0">
        <w:t>ycie.</w:t>
      </w:r>
    </w:p>
    <w:p w:rsidR="00244167" w:rsidRDefault="00244167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8B5F8B" w:rsidRPr="00B66893" w:rsidRDefault="008B5F8B" w:rsidP="008B5F8B">
      <w:pPr>
        <w:spacing w:line="276" w:lineRule="auto"/>
        <w:ind w:left="2836" w:firstLine="709"/>
        <w:jc w:val="center"/>
        <w:rPr>
          <w:i/>
          <w:sz w:val="22"/>
          <w:szCs w:val="22"/>
        </w:rPr>
      </w:pPr>
      <w:r w:rsidRPr="00B66893">
        <w:rPr>
          <w:i/>
          <w:sz w:val="22"/>
          <w:szCs w:val="22"/>
        </w:rPr>
        <w:t>/wymagany kwalifikowany podpis elektroniczny/</w:t>
      </w: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lang w:eastAsia="ar-SA"/>
        </w:rPr>
      </w:pPr>
    </w:p>
    <w:p w:rsidR="00167E5A" w:rsidRPr="00167E5A" w:rsidRDefault="00167E5A" w:rsidP="0074427E">
      <w:pPr>
        <w:suppressAutoHyphens/>
        <w:rPr>
          <w:lang w:eastAsia="ar-SA"/>
        </w:rPr>
      </w:pPr>
    </w:p>
    <w:sectPr w:rsidR="00167E5A" w:rsidRPr="00167E5A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E" w:rsidRDefault="00891AAE" w:rsidP="006B6077">
      <w:r>
        <w:separator/>
      </w:r>
    </w:p>
  </w:endnote>
  <w:endnote w:type="continuationSeparator" w:id="0">
    <w:p w:rsidR="00891AAE" w:rsidRDefault="00891AAE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6D4626">
    <w:pPr>
      <w:pStyle w:val="Stopka"/>
      <w:jc w:val="center"/>
    </w:pPr>
    <w:r w:rsidRPr="004001DF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E" w:rsidRDefault="00891AAE" w:rsidP="006B6077">
      <w:r>
        <w:separator/>
      </w:r>
    </w:p>
  </w:footnote>
  <w:footnote w:type="continuationSeparator" w:id="0">
    <w:p w:rsidR="00891AAE" w:rsidRDefault="00891AAE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97303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2E7358"/>
    <w:rsid w:val="00306378"/>
    <w:rsid w:val="00322ED7"/>
    <w:rsid w:val="0032337E"/>
    <w:rsid w:val="00346CAD"/>
    <w:rsid w:val="00356BA9"/>
    <w:rsid w:val="00361C06"/>
    <w:rsid w:val="0037672F"/>
    <w:rsid w:val="003A0750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B31D2"/>
    <w:rsid w:val="004F361C"/>
    <w:rsid w:val="00514209"/>
    <w:rsid w:val="00551A73"/>
    <w:rsid w:val="0055666D"/>
    <w:rsid w:val="005A43C3"/>
    <w:rsid w:val="005B28CD"/>
    <w:rsid w:val="005D02C2"/>
    <w:rsid w:val="005F2057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D4626"/>
    <w:rsid w:val="006E0335"/>
    <w:rsid w:val="00733F86"/>
    <w:rsid w:val="0074427E"/>
    <w:rsid w:val="00766DDE"/>
    <w:rsid w:val="0077607F"/>
    <w:rsid w:val="00784A3F"/>
    <w:rsid w:val="00795E35"/>
    <w:rsid w:val="007A416A"/>
    <w:rsid w:val="007C14B7"/>
    <w:rsid w:val="007D4480"/>
    <w:rsid w:val="007D5703"/>
    <w:rsid w:val="0081364F"/>
    <w:rsid w:val="008203E9"/>
    <w:rsid w:val="008362FE"/>
    <w:rsid w:val="00877ED5"/>
    <w:rsid w:val="00891AAE"/>
    <w:rsid w:val="008B5F8B"/>
    <w:rsid w:val="008D600A"/>
    <w:rsid w:val="00901B7E"/>
    <w:rsid w:val="009143FD"/>
    <w:rsid w:val="0091710F"/>
    <w:rsid w:val="009278D2"/>
    <w:rsid w:val="00927B3F"/>
    <w:rsid w:val="009433B0"/>
    <w:rsid w:val="00950B07"/>
    <w:rsid w:val="00990966"/>
    <w:rsid w:val="009A4C01"/>
    <w:rsid w:val="009A7E80"/>
    <w:rsid w:val="009B4012"/>
    <w:rsid w:val="009B4642"/>
    <w:rsid w:val="009B4E89"/>
    <w:rsid w:val="009E61FF"/>
    <w:rsid w:val="009E67BC"/>
    <w:rsid w:val="009F05B7"/>
    <w:rsid w:val="00A072C9"/>
    <w:rsid w:val="00A11865"/>
    <w:rsid w:val="00A14A19"/>
    <w:rsid w:val="00A34AE6"/>
    <w:rsid w:val="00A56534"/>
    <w:rsid w:val="00A664D8"/>
    <w:rsid w:val="00A71915"/>
    <w:rsid w:val="00A815DE"/>
    <w:rsid w:val="00AA4745"/>
    <w:rsid w:val="00AB6418"/>
    <w:rsid w:val="00AC13F1"/>
    <w:rsid w:val="00AC1602"/>
    <w:rsid w:val="00AE7B65"/>
    <w:rsid w:val="00B00210"/>
    <w:rsid w:val="00B01082"/>
    <w:rsid w:val="00B354A6"/>
    <w:rsid w:val="00B66893"/>
    <w:rsid w:val="00B67274"/>
    <w:rsid w:val="00B700FA"/>
    <w:rsid w:val="00B720B6"/>
    <w:rsid w:val="00B809F1"/>
    <w:rsid w:val="00B96F02"/>
    <w:rsid w:val="00BA7663"/>
    <w:rsid w:val="00BB427B"/>
    <w:rsid w:val="00BC61F0"/>
    <w:rsid w:val="00BE391C"/>
    <w:rsid w:val="00BE415E"/>
    <w:rsid w:val="00BE7BEC"/>
    <w:rsid w:val="00BF1A99"/>
    <w:rsid w:val="00C129B1"/>
    <w:rsid w:val="00C2728A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3B25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414FD39-216F-4E0C-AA35-59443AB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10</cp:revision>
  <cp:lastPrinted>2020-06-15T09:08:00Z</cp:lastPrinted>
  <dcterms:created xsi:type="dcterms:W3CDTF">2021-06-17T09:12:00Z</dcterms:created>
  <dcterms:modified xsi:type="dcterms:W3CDTF">2021-07-08T05:55:00Z</dcterms:modified>
</cp:coreProperties>
</file>