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A4E35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8A4E35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  <w:bookmarkStart w:id="0" w:name="_GoBack"/>
      <w:bookmarkEnd w:id="0"/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7410A0" w:rsidRPr="007410A0">
        <w:rPr>
          <w:rFonts w:ascii="Cambria" w:eastAsia="Arial" w:hAnsi="Cambria" w:cs="Arial"/>
          <w:b/>
          <w:sz w:val="20"/>
          <w:shd w:val="clear" w:color="auto" w:fill="BFBFBF"/>
        </w:rPr>
        <w:t>072-137242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75"/>
        <w:gridCol w:w="4605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7410A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79C" w:rsidRPr="007E579C" w:rsidRDefault="003F4B07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7E579C"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Regionalna Dyrekcja Ochrony Środowiska w Kielcach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ul. Szymanowskiego 6, 25-361 Kielce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NIP: 9591842591,  REGON: 260262224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>tel. +48 41 34 35 340, fax. +48 41 34 35 343</w:t>
            </w:r>
          </w:p>
          <w:p w:rsidR="00075FB6" w:rsidRPr="007E579C" w:rsidRDefault="00F94242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</w:pPr>
            <w:hyperlink r:id="rId5" w:history="1">
              <w:r w:rsidR="007E579C" w:rsidRPr="00CF4641">
                <w:rPr>
                  <w:rStyle w:val="Hipercze"/>
                  <w:rFonts w:ascii="Cambria" w:eastAsia="Times New Roman" w:hAnsi="Cambria" w:cs="Tahoma"/>
                  <w:b/>
                  <w:bCs/>
                  <w:sz w:val="20"/>
                  <w:szCs w:val="20"/>
                  <w:lang w:val="en-US" w:eastAsia="ar-SA"/>
                </w:rPr>
                <w:t>http://bip.kielce.rdos.gov.pl/</w:t>
              </w:r>
            </w:hyperlink>
            <w:r w:rsid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3F4B07" w:rsidRPr="007E579C">
              <w:rPr>
                <w:rFonts w:ascii="Cambria" w:eastAsia="Arial" w:hAnsi="Cambria" w:cs="Arial"/>
                <w:sz w:val="20"/>
                <w:lang w:val="en-US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020A7F" w:rsidRDefault="003F4B07" w:rsidP="00A24B8C">
            <w:pPr>
              <w:spacing w:before="120" w:after="120" w:line="240" w:lineRule="auto"/>
              <w:jc w:val="both"/>
              <w:rPr>
                <w:rFonts w:ascii="Cambria" w:eastAsia="Cambria" w:hAnsi="Cambria" w:cs="Cambria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A24B8C" w:rsidRPr="00A24B8C">
              <w:rPr>
                <w:rFonts w:ascii="Cambria" w:eastAsia="Cambria" w:hAnsi="Cambria" w:cs="Cambria"/>
                <w:b/>
                <w:sz w:val="20"/>
              </w:rPr>
              <w:t>Wykonanie ekspertyz przyrod</w:t>
            </w:r>
            <w:r w:rsidR="00A24B8C">
              <w:rPr>
                <w:rFonts w:ascii="Cambria" w:eastAsia="Cambria" w:hAnsi="Cambria" w:cs="Cambria"/>
                <w:b/>
                <w:sz w:val="20"/>
              </w:rPr>
              <w:t xml:space="preserve">niczych </w:t>
            </w:r>
            <w:r w:rsidR="00A24B8C">
              <w:rPr>
                <w:rFonts w:ascii="Cambria" w:eastAsia="Cambria" w:hAnsi="Cambria" w:cs="Cambria"/>
                <w:b/>
                <w:sz w:val="20"/>
              </w:rPr>
              <w:br/>
              <w:t xml:space="preserve">w rezerwatach przyrody: </w:t>
            </w:r>
            <w:r w:rsidR="00A24B8C" w:rsidRPr="00A24B8C">
              <w:rPr>
                <w:rFonts w:ascii="Cambria" w:eastAsia="Cambria" w:hAnsi="Cambria" w:cs="Cambria"/>
                <w:b/>
                <w:sz w:val="20"/>
              </w:rPr>
              <w:t>Wykonanie monitoringu przyrodniczego na 2 siedliskach przyrodniczych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722B71" w:rsidRDefault="00020A7F" w:rsidP="007E579C">
            <w:pPr>
              <w:spacing w:before="120" w:after="12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722B71">
              <w:rPr>
                <w:rFonts w:ascii="Cambria" w:eastAsia="Calibri" w:hAnsi="Cambria" w:cs="Calibri"/>
                <w:sz w:val="20"/>
                <w:szCs w:val="20"/>
              </w:rPr>
              <w:t>WOF-II.261.5</w:t>
            </w:r>
            <w:r w:rsidR="007E579C" w:rsidRPr="00722B71">
              <w:rPr>
                <w:rFonts w:ascii="Cambria" w:eastAsia="Calibri" w:hAnsi="Cambria" w:cs="Calibri"/>
                <w:sz w:val="20"/>
                <w:szCs w:val="20"/>
              </w:rPr>
              <w:t>.2017.DB</w:t>
            </w: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jaki jest odpowiedni odsetek pracowników niepełnosprawnych lub defaworyzowanych?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którego(-ych)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95"/>
        <w:gridCol w:w="4785"/>
      </w:tblGrid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4A65F1" w:rsidRPr="004A65F1">
              <w:rPr>
                <w:rFonts w:ascii="Cambria" w:eastAsia="Arial" w:hAnsi="Cambria" w:cs="Arial"/>
                <w:b/>
                <w:sz w:val="16"/>
                <w:szCs w:val="16"/>
              </w:rPr>
              <w:t>4.2.3</w:t>
            </w:r>
            <w:r w:rsidR="001618E4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:rsidR="00A910E5" w:rsidRPr="00DF75B9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DF75B9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A50987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Pani/n………………</w:t>
            </w:r>
            <w:r w:rsidR="00AA0A95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</w:t>
            </w:r>
            <w:r w:rsidR="00F565D4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………………………….</w:t>
            </w:r>
            <w:r w:rsidR="00AA0A95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……………………………….</w:t>
            </w:r>
            <w:r w:rsidR="00A50987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 xml:space="preserve">…] </w:t>
            </w:r>
          </w:p>
          <w:p w:rsidR="00020A7F" w:rsidRPr="00020A7F" w:rsidRDefault="00A24B8C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- 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>wykonał</w:t>
            </w:r>
            <w:r w:rsidR="00020A7F">
              <w:rPr>
                <w:rFonts w:ascii="Cambria" w:hAnsi="Cambria" w:cs="Arial"/>
                <w:sz w:val="16"/>
                <w:szCs w:val="16"/>
              </w:rPr>
              <w:t>/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 xml:space="preserve">a co najmniej jedną inwentaryzację w zakresie botanicznym, do planu ochrony rezerwatu przyrody, parku narodowego lub planu zadań ochronnych dla obszaru Natura 2000, </w:t>
            </w:r>
          </w:p>
          <w:p w:rsidR="00020A7F" w:rsidRPr="00020A7F" w:rsidRDefault="00020A7F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20A7F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020A7F" w:rsidRPr="00020A7F" w:rsidRDefault="00A24B8C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- 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>przeprowadził</w:t>
            </w:r>
            <w:r w:rsidR="00020A7F">
              <w:rPr>
                <w:rFonts w:ascii="Cambria" w:hAnsi="Cambria" w:cs="Arial"/>
                <w:sz w:val="16"/>
                <w:szCs w:val="16"/>
              </w:rPr>
              <w:t>/</w:t>
            </w:r>
            <w:r w:rsidR="003820DF">
              <w:rPr>
                <w:rFonts w:ascii="Cambria" w:hAnsi="Cambria" w:cs="Arial"/>
                <w:sz w:val="16"/>
                <w:szCs w:val="16"/>
              </w:rPr>
              <w:t>a co najmniej jedno badanie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 xml:space="preserve"> w zakresie botanicznym, potwierdzone przez ośrodek naukowy, </w:t>
            </w:r>
          </w:p>
          <w:p w:rsidR="00020A7F" w:rsidRPr="00020A7F" w:rsidRDefault="00020A7F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20A7F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020A7F" w:rsidRDefault="00A24B8C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- 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>brał</w:t>
            </w:r>
            <w:r w:rsidR="00020A7F">
              <w:rPr>
                <w:rFonts w:ascii="Cambria" w:hAnsi="Cambria" w:cs="Arial"/>
                <w:sz w:val="16"/>
                <w:szCs w:val="16"/>
              </w:rPr>
              <w:t>/</w:t>
            </w:r>
            <w:r w:rsidR="00020A7F" w:rsidRPr="00020A7F">
              <w:rPr>
                <w:rFonts w:ascii="Cambria" w:hAnsi="Cambria" w:cs="Arial"/>
                <w:sz w:val="16"/>
                <w:szCs w:val="16"/>
              </w:rPr>
              <w:t xml:space="preserve">a udział, jako ekspert co najmniej raz w monitoringu przyrodniczym w zakresie botanicznym w ramach Państwowego Monitoringu Środowiska. </w:t>
            </w:r>
          </w:p>
          <w:p w:rsidR="007602A8" w:rsidRPr="00EA5D28" w:rsidRDefault="007E4735" w:rsidP="00020A7F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(Uwaga; Wykazując powyższe doświadczenie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i wiedzę osób należy wykazać 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przy nabytym doświadczeniu </w:t>
            </w:r>
            <w:r w:rsidR="008526D7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dodatkowe  </w:t>
            </w:r>
            <w:r w:rsidR="008526D7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lastRenderedPageBreak/>
              <w:t>informacje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takie jak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datę nabycia doświadczenia i zleceniodawcę brak tych informacji </w:t>
            </w:r>
            <w:r w:rsidR="00940B6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pozbawi wykonawcę punktacji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za te usługi w kryterium</w:t>
            </w:r>
            <w:r w:rsidR="007602A8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doświadczenie osób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Wykonawca dostarczy wymagane próbki, opisy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dokładne dane referencyjne dokumentacji):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lastRenderedPageBreak/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20A7F"/>
    <w:rsid w:val="00075FB6"/>
    <w:rsid w:val="00100CBA"/>
    <w:rsid w:val="00103D1F"/>
    <w:rsid w:val="00154C7E"/>
    <w:rsid w:val="001618E4"/>
    <w:rsid w:val="00371ABB"/>
    <w:rsid w:val="003820DF"/>
    <w:rsid w:val="003F4B07"/>
    <w:rsid w:val="004A65F1"/>
    <w:rsid w:val="004C77AA"/>
    <w:rsid w:val="005667F3"/>
    <w:rsid w:val="00715A54"/>
    <w:rsid w:val="00722B71"/>
    <w:rsid w:val="007410A0"/>
    <w:rsid w:val="007602A8"/>
    <w:rsid w:val="007621B7"/>
    <w:rsid w:val="007C425B"/>
    <w:rsid w:val="007E4735"/>
    <w:rsid w:val="007E579C"/>
    <w:rsid w:val="00804D18"/>
    <w:rsid w:val="008526D7"/>
    <w:rsid w:val="008A4E35"/>
    <w:rsid w:val="00940B6B"/>
    <w:rsid w:val="00946678"/>
    <w:rsid w:val="009844AB"/>
    <w:rsid w:val="009F1F5C"/>
    <w:rsid w:val="00A24B8C"/>
    <w:rsid w:val="00A50987"/>
    <w:rsid w:val="00A910E5"/>
    <w:rsid w:val="00A956D5"/>
    <w:rsid w:val="00AA0A95"/>
    <w:rsid w:val="00AE5449"/>
    <w:rsid w:val="00B3519D"/>
    <w:rsid w:val="00B36767"/>
    <w:rsid w:val="00C52DA4"/>
    <w:rsid w:val="00CC781C"/>
    <w:rsid w:val="00DD63C9"/>
    <w:rsid w:val="00DF75B9"/>
    <w:rsid w:val="00EA5D28"/>
    <w:rsid w:val="00F37606"/>
    <w:rsid w:val="00F565D4"/>
    <w:rsid w:val="00F94242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57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57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ielce.rdo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4597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Bartkiewicz, Dariusz</dc:creator>
  <cp:lastModifiedBy> </cp:lastModifiedBy>
  <cp:revision>2</cp:revision>
  <cp:lastPrinted>2017-04-10T12:17:00Z</cp:lastPrinted>
  <dcterms:created xsi:type="dcterms:W3CDTF">2017-04-12T09:15:00Z</dcterms:created>
  <dcterms:modified xsi:type="dcterms:W3CDTF">2017-04-12T09:15:00Z</dcterms:modified>
</cp:coreProperties>
</file>