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A4E35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8A4E35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</w:t>
      </w:r>
      <w:r w:rsidR="00C85262" w:rsidRPr="00C85262">
        <w:rPr>
          <w:rFonts w:ascii="Cambria" w:eastAsia="Arial" w:hAnsi="Cambria" w:cs="Arial"/>
          <w:b/>
          <w:sz w:val="20"/>
          <w:shd w:val="clear" w:color="auto" w:fill="BFBFBF"/>
        </w:rPr>
        <w:t>2017/S 072-137257</w:t>
      </w:r>
      <w:bookmarkStart w:id="0" w:name="_GoBack"/>
      <w:bookmarkEnd w:id="0"/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75"/>
        <w:gridCol w:w="4605"/>
      </w:tblGrid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C8526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79C" w:rsidRPr="007E579C" w:rsidRDefault="003F4B07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7E579C"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Regionalna Dyrekcja Ochrony Środowiska w Kielcach</w:t>
            </w:r>
          </w:p>
          <w:p w:rsidR="007E579C" w:rsidRPr="007E579C" w:rsidRDefault="007E579C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ul. Szymanowskiego 6, 25-361 Kielce</w:t>
            </w:r>
          </w:p>
          <w:p w:rsidR="007E579C" w:rsidRPr="007E579C" w:rsidRDefault="007E579C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NIP: 9591842591,  REGON: 260262224</w:t>
            </w:r>
          </w:p>
          <w:p w:rsidR="007E579C" w:rsidRPr="007E579C" w:rsidRDefault="007E579C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</w:pPr>
            <w:r w:rsidRP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  <w:t>tel. +48 41 34 35 340, fax. +48 41 34 35 343</w:t>
            </w:r>
          </w:p>
          <w:p w:rsidR="00075FB6" w:rsidRPr="007E579C" w:rsidRDefault="00FE2BF4" w:rsidP="007E579C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</w:pPr>
            <w:hyperlink r:id="rId5" w:history="1">
              <w:r w:rsidR="007E579C" w:rsidRPr="00CF4641">
                <w:rPr>
                  <w:rStyle w:val="Hipercze"/>
                  <w:rFonts w:ascii="Cambria" w:eastAsia="Times New Roman" w:hAnsi="Cambria" w:cs="Tahoma"/>
                  <w:b/>
                  <w:bCs/>
                  <w:sz w:val="20"/>
                  <w:szCs w:val="20"/>
                  <w:lang w:val="en-US" w:eastAsia="ar-SA"/>
                </w:rPr>
                <w:t>http://bip.kielce.rdos.gov.pl/</w:t>
              </w:r>
            </w:hyperlink>
            <w:r w:rsidR="007E579C">
              <w:rPr>
                <w:rFonts w:ascii="Cambria" w:eastAsia="Times New Roman" w:hAnsi="Cambria" w:cs="Tahoma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 w:rsidR="003F4B07" w:rsidRPr="007E579C">
              <w:rPr>
                <w:rFonts w:ascii="Cambria" w:eastAsia="Arial" w:hAnsi="Cambria" w:cs="Arial"/>
                <w:sz w:val="20"/>
                <w:lang w:val="en-US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DD63C9" w:rsidRPr="00DD63C9">
              <w:rPr>
                <w:rFonts w:ascii="Cambria" w:eastAsia="Cambria" w:hAnsi="Cambria" w:cs="Cambria"/>
                <w:b/>
                <w:sz w:val="20"/>
              </w:rPr>
              <w:t>Wykonanie ekspertyz przyrodniczych w rezerwatach przyrody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7E579C" w:rsidP="007E579C">
            <w:pPr>
              <w:spacing w:before="120" w:after="120" w:line="240" w:lineRule="auto"/>
              <w:rPr>
                <w:rFonts w:ascii="Cambria" w:eastAsia="Calibri" w:hAnsi="Cambria" w:cs="Calibri"/>
              </w:rPr>
            </w:pPr>
            <w:r w:rsidRPr="007E579C">
              <w:rPr>
                <w:rFonts w:ascii="Cambria" w:eastAsia="Calibri" w:hAnsi="Cambria" w:cs="Calibri"/>
              </w:rPr>
              <w:t>WOF-II.261.4.2017.DB</w:t>
            </w: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jaki jest odpowiedni odsetek pracowników niepełnosprawnych lub defaworyzowanych?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którego(-ych)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rzetelności pomimo istnienia odpowiedniej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Podstawy wykluczenia o charakterze wyłącznie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390"/>
        <w:gridCol w:w="4790"/>
      </w:tblGrid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 budowlane: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100CBA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100CBA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="004A65F1" w:rsidRPr="00100CBA">
              <w:rPr>
                <w:rFonts w:ascii="Cambria" w:eastAsia="Arial" w:hAnsi="Cambria" w:cs="Arial"/>
                <w:b/>
                <w:sz w:val="16"/>
                <w:szCs w:val="16"/>
              </w:rPr>
              <w:t xml:space="preserve">4.2.3 </w:t>
            </w:r>
            <w:r w:rsidR="007621B7" w:rsidRPr="00100CBA">
              <w:rPr>
                <w:rFonts w:ascii="Cambria" w:eastAsia="Arial" w:hAnsi="Cambria" w:cs="Arial"/>
                <w:b/>
                <w:sz w:val="16"/>
                <w:szCs w:val="16"/>
              </w:rPr>
              <w:t>a) SIWZ</w:t>
            </w:r>
            <w:r w:rsidRPr="00100CBA">
              <w:rPr>
                <w:rFonts w:ascii="Cambria" w:eastAsia="Arial" w:hAnsi="Cambria" w:cs="Arial"/>
                <w:b/>
                <w:sz w:val="16"/>
                <w:szCs w:val="16"/>
              </w:rPr>
              <w:t>]</w:t>
            </w:r>
          </w:p>
          <w:tbl>
            <w:tblPr>
              <w:tblW w:w="456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360"/>
              <w:gridCol w:w="661"/>
              <w:gridCol w:w="687"/>
              <w:gridCol w:w="856"/>
            </w:tblGrid>
            <w:tr w:rsidR="00075FB6" w:rsidRPr="00EA5D28" w:rsidTr="00A910E5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075FB6" w:rsidRPr="00EA5D28" w:rsidTr="00A910E5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910E5" w:rsidRPr="00EA5D28" w:rsidRDefault="00B3519D" w:rsidP="00A910E5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Usługa polegała na wykonaniu</w:t>
                  </w:r>
                </w:p>
                <w:p w:rsidR="00A910E5" w:rsidRPr="00B3519D" w:rsidRDefault="00B3519D" w:rsidP="00A910E5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3519D">
                    <w:rPr>
                      <w:rFonts w:ascii="Cambria" w:hAnsi="Cambria"/>
                      <w:sz w:val="16"/>
                      <w:szCs w:val="16"/>
                    </w:rPr>
                    <w:t xml:space="preserve">opracowania dotyczącego rozpoznania warunków gruntowo-wodnych oraz retencji </w:t>
                  </w:r>
                  <w:r w:rsidR="00100CBA">
                    <w:rPr>
                      <w:rFonts w:ascii="Cambria" w:hAnsi="Cambria"/>
                      <w:sz w:val="16"/>
                      <w:szCs w:val="16"/>
                    </w:rPr>
                    <w:t>o wartości …</w:t>
                  </w:r>
                  <w:r w:rsidR="003949B7">
                    <w:rPr>
                      <w:rFonts w:ascii="Cambria" w:hAnsi="Cambria"/>
                      <w:sz w:val="16"/>
                      <w:szCs w:val="16"/>
                    </w:rPr>
                    <w:t>…..</w:t>
                  </w:r>
                  <w:r w:rsidR="00100CBA">
                    <w:rPr>
                      <w:rFonts w:ascii="Cambria" w:hAnsi="Cambria"/>
                      <w:sz w:val="16"/>
                      <w:szCs w:val="16"/>
                    </w:rPr>
                    <w:t>….. zł</w:t>
                  </w:r>
                  <w:r w:rsidR="00A910E5" w:rsidRPr="00EA5D28">
                    <w:rPr>
                      <w:rFonts w:ascii="Cambria" w:hAnsi="Cambria"/>
                      <w:sz w:val="16"/>
                      <w:szCs w:val="16"/>
                    </w:rPr>
                    <w:t xml:space="preserve"> brutto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075FB6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075FB6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075FB6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="004A65F1" w:rsidRPr="004A65F1">
              <w:rPr>
                <w:rFonts w:ascii="Cambria" w:eastAsia="Arial" w:hAnsi="Cambria" w:cs="Arial"/>
                <w:b/>
                <w:sz w:val="16"/>
                <w:szCs w:val="16"/>
              </w:rPr>
              <w:t>4.2.3</w:t>
            </w: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b)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  <w:r w:rsidR="00CC781C">
              <w:rPr>
                <w:rFonts w:ascii="Cambria" w:eastAsia="Arial" w:hAnsi="Cambria" w:cs="Arial"/>
                <w:b/>
                <w:sz w:val="16"/>
                <w:szCs w:val="16"/>
              </w:rPr>
              <w:t>Zadanie nr</w:t>
            </w:r>
            <w:r w:rsidR="004A65F1" w:rsidRPr="004A65F1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1</w:t>
            </w:r>
            <w:r w:rsidR="004A65F1">
              <w:rPr>
                <w:rFonts w:ascii="Cambria" w:eastAsia="Arial" w:hAnsi="Cambria" w:cs="Arial"/>
                <w:b/>
                <w:sz w:val="16"/>
                <w:szCs w:val="16"/>
              </w:rPr>
              <w:t>:</w:t>
            </w:r>
          </w:p>
          <w:p w:rsidR="00A910E5" w:rsidRPr="00DF75B9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DF75B9">
              <w:rPr>
                <w:rFonts w:ascii="Cambria" w:eastAsia="Arial" w:hAnsi="Cambria" w:cs="Arial"/>
                <w:b/>
                <w:sz w:val="16"/>
                <w:szCs w:val="16"/>
              </w:rPr>
              <w:t>[</w:t>
            </w:r>
            <w:r w:rsidR="00A50987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Pani/n………………</w:t>
            </w:r>
            <w:r w:rsidR="00AA0A95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……</w:t>
            </w:r>
            <w:r w:rsidR="00F565D4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………………………….</w:t>
            </w:r>
            <w:r w:rsidR="00AA0A95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>……………………………….</w:t>
            </w:r>
            <w:r w:rsidR="00A50987" w:rsidRPr="00DF75B9">
              <w:rPr>
                <w:rFonts w:ascii="Cambria" w:eastAsia="Cambria" w:hAnsi="Cambria" w:cs="Arial"/>
                <w:b/>
                <w:sz w:val="16"/>
                <w:szCs w:val="16"/>
              </w:rPr>
              <w:t xml:space="preserve">…] </w:t>
            </w:r>
          </w:p>
          <w:p w:rsidR="008A4E35" w:rsidRPr="008A4E35" w:rsidRDefault="008A4E35" w:rsidP="008A4E3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t>Wykonał/a co najmniej jedną ekspertyzę, ocenę, opinię lub analizę w zakresie dot. rozpoznawania warunków gruntowo-wodnych i retencji;</w:t>
            </w:r>
          </w:p>
          <w:p w:rsidR="008A4E35" w:rsidRPr="008A4E35" w:rsidRDefault="008A4E35" w:rsidP="008A4E3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t xml:space="preserve">Pod pojęciem opracowanie dotyczące rozpoznania warunków gruntowo-wodnych oraz retencji Zamawiający rozumie opracowanie zawierające co najmniej: </w:t>
            </w:r>
          </w:p>
          <w:p w:rsidR="008A4E35" w:rsidRPr="008A4E35" w:rsidRDefault="008A4E35" w:rsidP="008A4E3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t>a)</w:t>
            </w:r>
            <w:r w:rsidRPr="008A4E35">
              <w:rPr>
                <w:rFonts w:ascii="Cambria" w:hAnsi="Cambria" w:cs="Arial"/>
                <w:sz w:val="16"/>
                <w:szCs w:val="16"/>
              </w:rPr>
              <w:tab/>
              <w:t>opis morfologii cieków,</w:t>
            </w:r>
          </w:p>
          <w:p w:rsidR="008A4E35" w:rsidRPr="008A4E35" w:rsidRDefault="008A4E35" w:rsidP="008A4E3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t>b)</w:t>
            </w:r>
            <w:r w:rsidRPr="008A4E35">
              <w:rPr>
                <w:rFonts w:ascii="Cambria" w:hAnsi="Cambria" w:cs="Arial"/>
                <w:sz w:val="16"/>
                <w:szCs w:val="16"/>
              </w:rPr>
              <w:tab/>
              <w:t xml:space="preserve">wyniki pomiarów wielkości przepływów w ciekach i poziomu wody w rowach; </w:t>
            </w:r>
          </w:p>
          <w:p w:rsidR="008A4E35" w:rsidRPr="008A4E35" w:rsidRDefault="008A4E35" w:rsidP="008A4E3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t>c)</w:t>
            </w:r>
            <w:r w:rsidRPr="008A4E35">
              <w:rPr>
                <w:rFonts w:ascii="Cambria" w:hAnsi="Cambria" w:cs="Arial"/>
                <w:sz w:val="16"/>
                <w:szCs w:val="16"/>
              </w:rPr>
              <w:tab/>
              <w:t>określenie długości cyklu hydrologicznego,</w:t>
            </w:r>
          </w:p>
          <w:p w:rsidR="008A4E35" w:rsidRPr="008A4E35" w:rsidRDefault="008A4E35" w:rsidP="008A4E3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t>d)</w:t>
            </w:r>
            <w:r w:rsidRPr="008A4E35">
              <w:rPr>
                <w:rFonts w:ascii="Cambria" w:hAnsi="Cambria" w:cs="Arial"/>
                <w:sz w:val="16"/>
                <w:szCs w:val="16"/>
              </w:rPr>
              <w:tab/>
              <w:t>ocenę zasobów wodnych i kierunków odwodnienia/dopływu wód na określonym terenie,</w:t>
            </w:r>
          </w:p>
          <w:p w:rsidR="008A4E35" w:rsidRPr="008A4E35" w:rsidRDefault="008A4E35" w:rsidP="008A4E3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lastRenderedPageBreak/>
              <w:t>e)</w:t>
            </w:r>
            <w:r w:rsidRPr="008A4E35">
              <w:rPr>
                <w:rFonts w:ascii="Cambria" w:hAnsi="Cambria" w:cs="Arial"/>
                <w:sz w:val="16"/>
                <w:szCs w:val="16"/>
              </w:rPr>
              <w:tab/>
              <w:t>ocenę stanu warunków gruntowo-wodnych panujących na określonym terenie i zachodzących zmian</w:t>
            </w:r>
          </w:p>
          <w:p w:rsidR="007C425B" w:rsidRPr="00EA5D28" w:rsidRDefault="008A4E35" w:rsidP="008A4E3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8A4E35">
              <w:rPr>
                <w:rFonts w:ascii="Cambria" w:hAnsi="Cambria" w:cs="Arial"/>
                <w:sz w:val="16"/>
                <w:szCs w:val="16"/>
              </w:rPr>
              <w:t>f)</w:t>
            </w:r>
            <w:r w:rsidRPr="008A4E35">
              <w:rPr>
                <w:rFonts w:ascii="Cambria" w:hAnsi="Cambria" w:cs="Arial"/>
                <w:sz w:val="16"/>
                <w:szCs w:val="16"/>
              </w:rPr>
              <w:tab/>
              <w:t>wskazanie koniecznych działań pozwalających na retencjonowanie wody na określonym terenie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</w:t>
            </w:r>
            <w:r w:rsidR="004A65F1" w:rsidRPr="004A65F1">
              <w:rPr>
                <w:rFonts w:ascii="Cambria" w:hAnsi="Cambria" w:cs="Arial"/>
                <w:b/>
                <w:sz w:val="16"/>
                <w:szCs w:val="16"/>
              </w:rPr>
              <w:t>4.2.3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b) SIWZ] </w:t>
            </w:r>
            <w:r w:rsidR="00CC781C">
              <w:rPr>
                <w:rFonts w:ascii="Cambria" w:hAnsi="Cambria" w:cs="Arial"/>
                <w:b/>
                <w:sz w:val="16"/>
                <w:szCs w:val="16"/>
              </w:rPr>
              <w:t xml:space="preserve">Zadanie nr </w:t>
            </w:r>
            <w:r w:rsidR="004A65F1">
              <w:rPr>
                <w:rFonts w:ascii="Cambria" w:hAnsi="Cambria" w:cs="Arial"/>
                <w:b/>
                <w:sz w:val="16"/>
                <w:szCs w:val="16"/>
              </w:rPr>
              <w:t xml:space="preserve"> 2: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[Pani/n………………………………………………………….…………….…]</w:t>
            </w:r>
          </w:p>
          <w:p w:rsidR="004A65F1" w:rsidRPr="004A65F1" w:rsidRDefault="004A65F1" w:rsidP="004A65F1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•</w:t>
            </w:r>
            <w:r w:rsidRPr="004A65F1">
              <w:rPr>
                <w:rFonts w:ascii="Cambria" w:hAnsi="Cambria" w:cs="Arial"/>
                <w:sz w:val="16"/>
                <w:szCs w:val="16"/>
              </w:rPr>
              <w:tab/>
            </w:r>
            <w:r w:rsidR="00CC781C">
              <w:rPr>
                <w:rFonts w:ascii="Cambria" w:hAnsi="Cambria" w:cs="Arial"/>
                <w:sz w:val="16"/>
                <w:szCs w:val="16"/>
              </w:rPr>
              <w:t xml:space="preserve">Posiada dorobek naukowy, w ilości </w:t>
            </w:r>
            <w:r w:rsidRPr="004A65F1">
              <w:rPr>
                <w:rFonts w:ascii="Cambria" w:hAnsi="Cambria" w:cs="Arial"/>
                <w:sz w:val="16"/>
                <w:szCs w:val="16"/>
              </w:rPr>
              <w:t>co najmniej jednej publikacji w zakresie ochrony lub oceny walorów geologicznych dla istniejących lub projektowanych form ochrony przyrody</w:t>
            </w:r>
          </w:p>
          <w:p w:rsidR="004A65F1" w:rsidRPr="004A65F1" w:rsidRDefault="004A65F1" w:rsidP="004A65F1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4A65F1" w:rsidRPr="004A65F1" w:rsidRDefault="004A65F1" w:rsidP="004A65F1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•</w:t>
            </w:r>
            <w:r w:rsidRPr="004A65F1">
              <w:rPr>
                <w:rFonts w:ascii="Cambria" w:hAnsi="Cambria" w:cs="Arial"/>
                <w:sz w:val="16"/>
                <w:szCs w:val="16"/>
              </w:rPr>
              <w:tab/>
              <w:t>wykonał</w:t>
            </w:r>
            <w:r w:rsidR="003949B7">
              <w:rPr>
                <w:rFonts w:ascii="Cambria" w:hAnsi="Cambria" w:cs="Arial"/>
                <w:sz w:val="16"/>
                <w:szCs w:val="16"/>
              </w:rPr>
              <w:t>/</w:t>
            </w:r>
            <w:r w:rsidRPr="004A65F1">
              <w:rPr>
                <w:rFonts w:ascii="Cambria" w:hAnsi="Cambria" w:cs="Arial"/>
                <w:sz w:val="16"/>
                <w:szCs w:val="16"/>
              </w:rPr>
              <w:t>a jako autor l</w:t>
            </w:r>
            <w:r w:rsidR="00FF494B">
              <w:rPr>
                <w:rFonts w:ascii="Cambria" w:hAnsi="Cambria" w:cs="Arial"/>
                <w:sz w:val="16"/>
                <w:szCs w:val="16"/>
              </w:rPr>
              <w:t>ub współautor co najmniej jedno</w:t>
            </w:r>
            <w:r w:rsidR="003949B7">
              <w:rPr>
                <w:rFonts w:ascii="Cambria" w:hAnsi="Cambria" w:cs="Arial"/>
                <w:sz w:val="16"/>
                <w:szCs w:val="16"/>
              </w:rPr>
              <w:t xml:space="preserve"> opracowanie</w:t>
            </w:r>
            <w:r w:rsidRPr="004A65F1">
              <w:rPr>
                <w:rFonts w:ascii="Cambria" w:hAnsi="Cambria" w:cs="Arial"/>
                <w:sz w:val="16"/>
                <w:szCs w:val="16"/>
              </w:rPr>
              <w:t xml:space="preserve"> do</w:t>
            </w:r>
            <w:r w:rsidR="00FF494B">
              <w:rPr>
                <w:rFonts w:ascii="Cambria" w:hAnsi="Cambria" w:cs="Arial"/>
                <w:sz w:val="16"/>
                <w:szCs w:val="16"/>
              </w:rPr>
              <w:t>tyczące</w:t>
            </w:r>
            <w:r w:rsidRPr="004A65F1">
              <w:rPr>
                <w:rFonts w:ascii="Cambria" w:hAnsi="Cambria" w:cs="Arial"/>
                <w:sz w:val="16"/>
                <w:szCs w:val="16"/>
              </w:rPr>
              <w:t xml:space="preserve"> waloryzacji chronionych obiektów geologicznych</w:t>
            </w:r>
          </w:p>
          <w:p w:rsidR="004A65F1" w:rsidRPr="004A65F1" w:rsidRDefault="004A65F1" w:rsidP="004A65F1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4A65F1" w:rsidRDefault="004A65F1" w:rsidP="004A65F1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•</w:t>
            </w:r>
            <w:r w:rsidRPr="004A65F1">
              <w:rPr>
                <w:rFonts w:ascii="Cambria" w:hAnsi="Cambria" w:cs="Arial"/>
                <w:sz w:val="16"/>
                <w:szCs w:val="16"/>
              </w:rPr>
              <w:tab/>
              <w:t>czynnie uczestniczył</w:t>
            </w:r>
            <w:r w:rsidR="003949B7">
              <w:rPr>
                <w:rFonts w:ascii="Cambria" w:hAnsi="Cambria" w:cs="Arial"/>
                <w:sz w:val="16"/>
                <w:szCs w:val="16"/>
              </w:rPr>
              <w:t>/</w:t>
            </w:r>
            <w:r w:rsidRPr="004A65F1">
              <w:rPr>
                <w:rFonts w:ascii="Cambria" w:hAnsi="Cambria" w:cs="Arial"/>
                <w:sz w:val="16"/>
                <w:szCs w:val="16"/>
              </w:rPr>
              <w:t xml:space="preserve">a jako ekspert w wykonaniu co najmniej jednego opracowania dotyczącego waloryzacji chronionych obiektów geologicznych.  </w:t>
            </w:r>
          </w:p>
          <w:p w:rsidR="004A65F1" w:rsidRPr="00EA5D28" w:rsidRDefault="004A65F1" w:rsidP="004A65F1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</w:t>
            </w:r>
            <w:r w:rsidRPr="004A65F1">
              <w:rPr>
                <w:rFonts w:ascii="Cambria" w:hAnsi="Cambria" w:cs="Arial"/>
                <w:b/>
                <w:sz w:val="16"/>
                <w:szCs w:val="16"/>
              </w:rPr>
              <w:t>4.2.3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b) SIWZ] </w:t>
            </w:r>
            <w:r w:rsidR="00CC781C">
              <w:rPr>
                <w:rFonts w:ascii="Cambria" w:hAnsi="Cambria" w:cs="Arial"/>
                <w:b/>
                <w:sz w:val="16"/>
                <w:szCs w:val="16"/>
              </w:rPr>
              <w:t>Zadanie nr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 3:</w:t>
            </w:r>
          </w:p>
          <w:p w:rsidR="00A956D5" w:rsidRPr="00EA5D28" w:rsidRDefault="004A65F1" w:rsidP="00A956D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[Pani/n………………………………………………………….…………….…]</w:t>
            </w:r>
          </w:p>
          <w:p w:rsidR="00A956D5" w:rsidRPr="004A65F1" w:rsidRDefault="00A956D5" w:rsidP="00A956D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•</w:t>
            </w:r>
            <w:r w:rsidRPr="004A65F1">
              <w:rPr>
                <w:rFonts w:ascii="Cambria" w:hAnsi="Cambria" w:cs="Arial"/>
                <w:sz w:val="16"/>
                <w:szCs w:val="16"/>
              </w:rPr>
              <w:tab/>
            </w:r>
            <w:r>
              <w:rPr>
                <w:rFonts w:ascii="Cambria" w:hAnsi="Cambria" w:cs="Arial"/>
                <w:sz w:val="16"/>
                <w:szCs w:val="16"/>
              </w:rPr>
              <w:t xml:space="preserve">Posiada dorobek naukowy, w ilości </w:t>
            </w:r>
            <w:r w:rsidRPr="004A65F1">
              <w:rPr>
                <w:rFonts w:ascii="Cambria" w:hAnsi="Cambria" w:cs="Arial"/>
                <w:sz w:val="16"/>
                <w:szCs w:val="16"/>
              </w:rPr>
              <w:t>co najmniej jednej publikacji w zakresie ochrony lub oceny walorów geologicznych dla istniejących lub projektowanych form ochrony przyrody</w:t>
            </w:r>
          </w:p>
          <w:p w:rsidR="00A956D5" w:rsidRPr="004A65F1" w:rsidRDefault="00A956D5" w:rsidP="00A956D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A956D5" w:rsidRPr="004A65F1" w:rsidRDefault="00A956D5" w:rsidP="00A956D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•</w:t>
            </w:r>
            <w:r w:rsidRPr="004A65F1">
              <w:rPr>
                <w:rFonts w:ascii="Cambria" w:hAnsi="Cambria" w:cs="Arial"/>
                <w:sz w:val="16"/>
                <w:szCs w:val="16"/>
              </w:rPr>
              <w:tab/>
              <w:t>wykonał</w:t>
            </w:r>
            <w:r w:rsidR="003949B7">
              <w:rPr>
                <w:rFonts w:ascii="Cambria" w:hAnsi="Cambria" w:cs="Arial"/>
                <w:sz w:val="16"/>
                <w:szCs w:val="16"/>
              </w:rPr>
              <w:t>/</w:t>
            </w:r>
            <w:r w:rsidRPr="004A65F1">
              <w:rPr>
                <w:rFonts w:ascii="Cambria" w:hAnsi="Cambria" w:cs="Arial"/>
                <w:sz w:val="16"/>
                <w:szCs w:val="16"/>
              </w:rPr>
              <w:t>a jako autor l</w:t>
            </w:r>
            <w:r>
              <w:rPr>
                <w:rFonts w:ascii="Cambria" w:hAnsi="Cambria" w:cs="Arial"/>
                <w:sz w:val="16"/>
                <w:szCs w:val="16"/>
              </w:rPr>
              <w:t>ub współautor co najmniej jedno</w:t>
            </w:r>
            <w:r w:rsidR="003949B7">
              <w:rPr>
                <w:rFonts w:ascii="Cambria" w:hAnsi="Cambria" w:cs="Arial"/>
                <w:sz w:val="16"/>
                <w:szCs w:val="16"/>
              </w:rPr>
              <w:t xml:space="preserve"> opracowanie</w:t>
            </w:r>
            <w:r w:rsidRPr="004A65F1">
              <w:rPr>
                <w:rFonts w:ascii="Cambria" w:hAnsi="Cambria" w:cs="Arial"/>
                <w:sz w:val="16"/>
                <w:szCs w:val="16"/>
              </w:rPr>
              <w:t xml:space="preserve"> do</w:t>
            </w:r>
            <w:r>
              <w:rPr>
                <w:rFonts w:ascii="Cambria" w:hAnsi="Cambria" w:cs="Arial"/>
                <w:sz w:val="16"/>
                <w:szCs w:val="16"/>
              </w:rPr>
              <w:t>tyczące</w:t>
            </w:r>
            <w:r w:rsidRPr="004A65F1">
              <w:rPr>
                <w:rFonts w:ascii="Cambria" w:hAnsi="Cambria" w:cs="Arial"/>
                <w:sz w:val="16"/>
                <w:szCs w:val="16"/>
              </w:rPr>
              <w:t xml:space="preserve"> waloryzacji chronionych obiektów geologicznych</w:t>
            </w:r>
          </w:p>
          <w:p w:rsidR="00A956D5" w:rsidRPr="004A65F1" w:rsidRDefault="00A956D5" w:rsidP="00A956D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A956D5" w:rsidRDefault="00A956D5" w:rsidP="00A956D5">
            <w:pPr>
              <w:spacing w:before="120" w:after="120" w:line="240" w:lineRule="auto"/>
              <w:ind w:left="180" w:hanging="180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4A65F1">
              <w:rPr>
                <w:rFonts w:ascii="Cambria" w:hAnsi="Cambria" w:cs="Arial"/>
                <w:sz w:val="16"/>
                <w:szCs w:val="16"/>
              </w:rPr>
              <w:t>•</w:t>
            </w:r>
            <w:r w:rsidRPr="004A65F1">
              <w:rPr>
                <w:rFonts w:ascii="Cambria" w:hAnsi="Cambria" w:cs="Arial"/>
                <w:sz w:val="16"/>
                <w:szCs w:val="16"/>
              </w:rPr>
              <w:tab/>
              <w:t>czynnie uczestniczył</w:t>
            </w:r>
            <w:r w:rsidR="003949B7">
              <w:rPr>
                <w:rFonts w:ascii="Cambria" w:hAnsi="Cambria" w:cs="Arial"/>
                <w:sz w:val="16"/>
                <w:szCs w:val="16"/>
              </w:rPr>
              <w:t>/</w:t>
            </w:r>
            <w:r w:rsidRPr="004A65F1">
              <w:rPr>
                <w:rFonts w:ascii="Cambria" w:hAnsi="Cambria" w:cs="Arial"/>
                <w:sz w:val="16"/>
                <w:szCs w:val="16"/>
              </w:rPr>
              <w:t xml:space="preserve">a jako ekspert w wykonaniu co najmniej jednego opracowania dotyczącego waloryzacji chronionych obiektów geologicznych.  </w:t>
            </w:r>
          </w:p>
          <w:p w:rsidR="007602A8" w:rsidRPr="00EA5D28" w:rsidRDefault="00A956D5" w:rsidP="003949B7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</w:t>
            </w:r>
            <w:r w:rsidR="007E4735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(Uwaga; Wykazując powyższe doświadczenie</w:t>
            </w:r>
            <w:r w:rsidR="007C425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i wiedzę osób należy wykazać </w:t>
            </w:r>
            <w:r w:rsidR="007E4735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przy nabytym doświadczeniu </w:t>
            </w:r>
            <w:r w:rsidR="003949B7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dodatkowe  informacje</w:t>
            </w:r>
            <w:r w:rsidR="007C425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takie jak</w:t>
            </w:r>
            <w:r w:rsidR="007E4735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datę nabycia doświadczenia i zleceniodawcę</w:t>
            </w:r>
            <w:r w:rsidR="003949B7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.</w:t>
            </w:r>
            <w:r w:rsidR="007E4735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</w:t>
            </w:r>
            <w:r w:rsidR="003949B7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B</w:t>
            </w:r>
            <w:r w:rsidR="007E4735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rak tych informacji </w:t>
            </w:r>
            <w:r w:rsidR="00940B6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pozbawi wykonawcę punktacji</w:t>
            </w:r>
            <w:r w:rsidR="007E4735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za te usługi w kryterium</w:t>
            </w:r>
            <w:r w:rsidR="007602A8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doświadczenie osób</w:t>
            </w:r>
            <w:r w:rsidR="007E4735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D: Systemy zapewniania jakości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FELayout/>
  </w:compat>
  <w:rsids>
    <w:rsidRoot w:val="00075FB6"/>
    <w:rsid w:val="00075FB6"/>
    <w:rsid w:val="00100CBA"/>
    <w:rsid w:val="00103D1F"/>
    <w:rsid w:val="00154C7E"/>
    <w:rsid w:val="00371ABB"/>
    <w:rsid w:val="003949B7"/>
    <w:rsid w:val="003F4B07"/>
    <w:rsid w:val="004A65F1"/>
    <w:rsid w:val="004C77AA"/>
    <w:rsid w:val="005667F3"/>
    <w:rsid w:val="007602A8"/>
    <w:rsid w:val="007621B7"/>
    <w:rsid w:val="007C425B"/>
    <w:rsid w:val="007E4735"/>
    <w:rsid w:val="007E579C"/>
    <w:rsid w:val="00804D18"/>
    <w:rsid w:val="008A4E35"/>
    <w:rsid w:val="00940B6B"/>
    <w:rsid w:val="00946678"/>
    <w:rsid w:val="009844AB"/>
    <w:rsid w:val="009B0F79"/>
    <w:rsid w:val="009F1F5C"/>
    <w:rsid w:val="00A50987"/>
    <w:rsid w:val="00A910E5"/>
    <w:rsid w:val="00A956D5"/>
    <w:rsid w:val="00AA0A95"/>
    <w:rsid w:val="00AE5449"/>
    <w:rsid w:val="00B3519D"/>
    <w:rsid w:val="00C85262"/>
    <w:rsid w:val="00CC781C"/>
    <w:rsid w:val="00DD63C9"/>
    <w:rsid w:val="00DF75B9"/>
    <w:rsid w:val="00EA5D28"/>
    <w:rsid w:val="00F37606"/>
    <w:rsid w:val="00F565D4"/>
    <w:rsid w:val="00FE2BF4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57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ielce.rdo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4815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Bartkiewicz, Dariusz</dc:creator>
  <cp:lastModifiedBy> </cp:lastModifiedBy>
  <cp:revision>2</cp:revision>
  <dcterms:created xsi:type="dcterms:W3CDTF">2017-04-12T09:56:00Z</dcterms:created>
  <dcterms:modified xsi:type="dcterms:W3CDTF">2017-04-12T09:56:00Z</dcterms:modified>
</cp:coreProperties>
</file>